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FA7F8" w14:textId="77777777" w:rsidR="00CB6256" w:rsidRPr="008673C5" w:rsidRDefault="00CB6256" w:rsidP="00CB6256">
      <w:pPr>
        <w:jc w:val="both"/>
        <w:rPr>
          <w:rFonts w:ascii="Garamond" w:hAnsi="Garamond" w:cs="Times New Roman"/>
          <w:b/>
          <w:sz w:val="28"/>
          <w:szCs w:val="28"/>
        </w:rPr>
      </w:pPr>
      <w:r w:rsidRPr="008673C5">
        <w:rPr>
          <w:rFonts w:ascii="Garamond" w:hAnsi="Garamond" w:cs="Times New Roman"/>
          <w:b/>
          <w:sz w:val="28"/>
          <w:szCs w:val="28"/>
        </w:rPr>
        <w:t>INFORMAZIONI RELATIVE ALL’ESERCIZIO DEL DIRITTO DI RECESSO</w:t>
      </w:r>
    </w:p>
    <w:p w14:paraId="61FBA5F1" w14:textId="77777777" w:rsidR="00CB6256" w:rsidRPr="008673C5" w:rsidRDefault="004D5ACF" w:rsidP="00CB6256">
      <w:pPr>
        <w:jc w:val="both"/>
        <w:rPr>
          <w:rFonts w:ascii="Garamond" w:hAnsi="Garamond" w:cs="Times New Roman"/>
          <w:b/>
          <w:sz w:val="28"/>
          <w:szCs w:val="28"/>
        </w:rPr>
      </w:pPr>
      <w:r w:rsidRPr="008673C5">
        <w:rPr>
          <w:rFonts w:ascii="Garamond" w:hAnsi="Garamond" w:cs="Times New Roman"/>
          <w:b/>
          <w:sz w:val="28"/>
          <w:szCs w:val="28"/>
        </w:rPr>
        <w:t>ISTRUZIONI TIPO SUL RECESSO</w:t>
      </w:r>
      <w:r w:rsidR="00CB6256" w:rsidRPr="008673C5">
        <w:rPr>
          <w:rFonts w:ascii="Garamond" w:hAnsi="Garamond" w:cs="Times New Roman"/>
          <w:b/>
          <w:sz w:val="28"/>
          <w:szCs w:val="28"/>
        </w:rPr>
        <w:t xml:space="preserve"> </w:t>
      </w:r>
    </w:p>
    <w:p w14:paraId="0E19E805" w14:textId="77777777" w:rsidR="00CB6256" w:rsidRPr="008673C5" w:rsidRDefault="00CB6256" w:rsidP="008673C5">
      <w:pPr>
        <w:jc w:val="both"/>
        <w:rPr>
          <w:rFonts w:ascii="Garamond" w:hAnsi="Garamond" w:cs="Times New Roman"/>
          <w:sz w:val="28"/>
          <w:szCs w:val="28"/>
          <w:u w:val="single"/>
        </w:rPr>
      </w:pPr>
      <w:r w:rsidRPr="008673C5">
        <w:rPr>
          <w:rFonts w:ascii="Garamond" w:hAnsi="Garamond" w:cs="Times New Roman"/>
          <w:sz w:val="28"/>
          <w:szCs w:val="28"/>
          <w:u w:val="single"/>
        </w:rPr>
        <w:t>Diritto di recesso</w:t>
      </w:r>
    </w:p>
    <w:p w14:paraId="12E6B6A6" w14:textId="196695D6" w:rsidR="00CB6256" w:rsidRPr="008673C5" w:rsidRDefault="00CB6256" w:rsidP="008673C5">
      <w:pPr>
        <w:jc w:val="both"/>
        <w:rPr>
          <w:rFonts w:ascii="Garamond" w:hAnsi="Garamond" w:cs="Times New Roman"/>
          <w:sz w:val="28"/>
          <w:szCs w:val="28"/>
        </w:rPr>
      </w:pPr>
      <w:r w:rsidRPr="008673C5">
        <w:rPr>
          <w:rFonts w:ascii="Garamond" w:hAnsi="Garamond" w:cs="Times New Roman"/>
          <w:sz w:val="28"/>
          <w:szCs w:val="28"/>
        </w:rPr>
        <w:t>Se ha</w:t>
      </w:r>
      <w:r w:rsidR="00B80C69" w:rsidRPr="008673C5">
        <w:rPr>
          <w:rFonts w:ascii="Garamond" w:hAnsi="Garamond" w:cs="Times New Roman"/>
          <w:sz w:val="28"/>
          <w:szCs w:val="28"/>
        </w:rPr>
        <w:t>i</w:t>
      </w:r>
      <w:r w:rsidRPr="008673C5">
        <w:rPr>
          <w:rFonts w:ascii="Garamond" w:hAnsi="Garamond" w:cs="Times New Roman"/>
          <w:sz w:val="28"/>
          <w:szCs w:val="28"/>
        </w:rPr>
        <w:t xml:space="preserve"> effettuato un acquisto tramite il sito </w:t>
      </w:r>
      <w:hyperlink r:id="rId7" w:history="1">
        <w:r w:rsidR="008673C5" w:rsidRPr="008673C5">
          <w:rPr>
            <w:rStyle w:val="Collegamentoipertestuale"/>
            <w:rFonts w:ascii="Garamond" w:hAnsi="Garamond" w:cs="Arial"/>
            <w:sz w:val="28"/>
            <w:szCs w:val="28"/>
          </w:rPr>
          <w:t>www.motoracingshop.com</w:t>
        </w:r>
      </w:hyperlink>
      <w:r w:rsidR="008673C5" w:rsidRPr="008673C5">
        <w:rPr>
          <w:rFonts w:ascii="Garamond" w:hAnsi="Garamond" w:cs="Arial"/>
          <w:sz w:val="28"/>
          <w:szCs w:val="28"/>
        </w:rPr>
        <w:t xml:space="preserve"> </w:t>
      </w:r>
      <w:r w:rsidRPr="008673C5">
        <w:rPr>
          <w:rFonts w:ascii="Garamond" w:hAnsi="Garamond" w:cs="Times New Roman"/>
          <w:sz w:val="28"/>
          <w:szCs w:val="28"/>
        </w:rPr>
        <w:t>(“</w:t>
      </w:r>
      <w:r w:rsidRPr="008673C5">
        <w:rPr>
          <w:rFonts w:ascii="Garamond" w:hAnsi="Garamond" w:cs="Times New Roman"/>
          <w:b/>
          <w:sz w:val="28"/>
          <w:szCs w:val="28"/>
        </w:rPr>
        <w:t>Sito</w:t>
      </w:r>
      <w:r w:rsidRPr="008673C5">
        <w:rPr>
          <w:rFonts w:ascii="Garamond" w:hAnsi="Garamond" w:cs="Times New Roman"/>
          <w:sz w:val="28"/>
          <w:szCs w:val="28"/>
        </w:rPr>
        <w:t xml:space="preserve">”) </w:t>
      </w:r>
      <w:r w:rsidR="00B80C69" w:rsidRPr="008673C5">
        <w:rPr>
          <w:rFonts w:ascii="Garamond" w:hAnsi="Garamond" w:cs="Times New Roman"/>
          <w:sz w:val="28"/>
          <w:szCs w:val="28"/>
        </w:rPr>
        <w:t>e</w:t>
      </w:r>
      <w:r w:rsidRPr="008673C5">
        <w:rPr>
          <w:rFonts w:ascii="Garamond" w:hAnsi="Garamond" w:cs="Times New Roman"/>
          <w:sz w:val="28"/>
          <w:szCs w:val="28"/>
        </w:rPr>
        <w:t xml:space="preserve"> </w:t>
      </w:r>
      <w:r w:rsidR="00B80C69" w:rsidRPr="008673C5">
        <w:rPr>
          <w:rFonts w:ascii="Garamond" w:hAnsi="Garamond" w:cs="Times New Roman"/>
          <w:sz w:val="28"/>
          <w:szCs w:val="28"/>
        </w:rPr>
        <w:t xml:space="preserve">sei </w:t>
      </w:r>
      <w:r w:rsidRPr="008673C5">
        <w:rPr>
          <w:rFonts w:ascii="Garamond" w:hAnsi="Garamond" w:cs="Times New Roman"/>
          <w:sz w:val="28"/>
          <w:szCs w:val="28"/>
        </w:rPr>
        <w:t>un consumatore, ha</w:t>
      </w:r>
      <w:r w:rsidR="00B80C69" w:rsidRPr="008673C5">
        <w:rPr>
          <w:rFonts w:ascii="Garamond" w:hAnsi="Garamond" w:cs="Times New Roman"/>
          <w:sz w:val="28"/>
          <w:szCs w:val="28"/>
        </w:rPr>
        <w:t>i</w:t>
      </w:r>
      <w:r w:rsidRPr="008673C5">
        <w:rPr>
          <w:rFonts w:ascii="Garamond" w:hAnsi="Garamond" w:cs="Times New Roman"/>
          <w:sz w:val="28"/>
          <w:szCs w:val="28"/>
        </w:rPr>
        <w:t xml:space="preserve"> il diritto di recede dal contratto di acquisto del Prodotto, senza indicarne le ragioni, entro 14 giorni di calendario. (“</w:t>
      </w:r>
      <w:r w:rsidRPr="008673C5">
        <w:rPr>
          <w:rStyle w:val="Enfasigrassetto"/>
          <w:rFonts w:ascii="Garamond" w:hAnsi="Garamond" w:cs="Times New Roman"/>
          <w:sz w:val="28"/>
          <w:szCs w:val="28"/>
        </w:rPr>
        <w:t>Periodo di Recesso</w:t>
      </w:r>
      <w:r w:rsidRPr="008673C5">
        <w:rPr>
          <w:rFonts w:ascii="Garamond" w:hAnsi="Garamond" w:cs="Times New Roman"/>
          <w:sz w:val="28"/>
          <w:szCs w:val="28"/>
        </w:rPr>
        <w:t>”).</w:t>
      </w:r>
      <w:r w:rsidRPr="008673C5">
        <w:rPr>
          <w:rStyle w:val="Enfasigrassetto"/>
          <w:rFonts w:ascii="Garamond" w:hAnsi="Garamond" w:cs="Times New Roman"/>
          <w:sz w:val="28"/>
          <w:szCs w:val="28"/>
        </w:rPr>
        <w:t xml:space="preserve"> </w:t>
      </w:r>
      <w:r w:rsidRPr="008673C5">
        <w:rPr>
          <w:rFonts w:ascii="Garamond" w:hAnsi="Garamond" w:cs="Times New Roman"/>
          <w:sz w:val="28"/>
          <w:szCs w:val="28"/>
        </w:rPr>
        <w:t xml:space="preserve">Il Periodo di Recesso scade dopo 14 giorni: </w:t>
      </w:r>
    </w:p>
    <w:p w14:paraId="37F9C5F0" w14:textId="77777777" w:rsidR="00CB6256" w:rsidRPr="008673C5" w:rsidRDefault="00CB6256" w:rsidP="008673C5">
      <w:pPr>
        <w:jc w:val="both"/>
        <w:rPr>
          <w:rFonts w:ascii="Garamond" w:hAnsi="Garamond" w:cs="Times New Roman"/>
          <w:sz w:val="28"/>
          <w:szCs w:val="28"/>
        </w:rPr>
      </w:pPr>
      <w:r w:rsidRPr="008673C5">
        <w:rPr>
          <w:rFonts w:ascii="Garamond" w:hAnsi="Garamond" w:cs="Times New Roman"/>
          <w:sz w:val="28"/>
          <w:szCs w:val="28"/>
        </w:rPr>
        <w:t>a) nel caso di ordine relativo a un solo Prodotto, dal giorno in cui</w:t>
      </w:r>
      <w:r w:rsidR="00B80C69" w:rsidRPr="008673C5">
        <w:rPr>
          <w:rFonts w:ascii="Garamond" w:hAnsi="Garamond" w:cs="Times New Roman"/>
          <w:sz w:val="28"/>
          <w:szCs w:val="28"/>
        </w:rPr>
        <w:t xml:space="preserve"> </w:t>
      </w:r>
      <w:r w:rsidRPr="008673C5">
        <w:rPr>
          <w:rFonts w:ascii="Garamond" w:hAnsi="Garamond" w:cs="Times New Roman"/>
          <w:sz w:val="28"/>
          <w:szCs w:val="28"/>
        </w:rPr>
        <w:t>acquisisc</w:t>
      </w:r>
      <w:r w:rsidR="00B80C69" w:rsidRPr="008673C5">
        <w:rPr>
          <w:rFonts w:ascii="Garamond" w:hAnsi="Garamond" w:cs="Times New Roman"/>
          <w:sz w:val="28"/>
          <w:szCs w:val="28"/>
        </w:rPr>
        <w:t>i</w:t>
      </w:r>
      <w:r w:rsidRPr="008673C5">
        <w:rPr>
          <w:rFonts w:ascii="Garamond" w:hAnsi="Garamond" w:cs="Times New Roman"/>
          <w:sz w:val="28"/>
          <w:szCs w:val="28"/>
        </w:rPr>
        <w:t xml:space="preserve"> </w:t>
      </w:r>
      <w:r w:rsidR="00B80C69" w:rsidRPr="008673C5">
        <w:rPr>
          <w:rFonts w:ascii="Garamond" w:hAnsi="Garamond" w:cs="Times New Roman"/>
          <w:sz w:val="28"/>
          <w:szCs w:val="28"/>
        </w:rPr>
        <w:t>o un terzo, diverso dal vettore e da te designato, acquisisce il possesso fisico dei Prodotti</w:t>
      </w:r>
      <w:r w:rsidRPr="008673C5">
        <w:rPr>
          <w:rFonts w:ascii="Garamond" w:hAnsi="Garamond" w:cs="Times New Roman"/>
          <w:sz w:val="28"/>
          <w:szCs w:val="28"/>
        </w:rPr>
        <w:t>;</w:t>
      </w:r>
    </w:p>
    <w:p w14:paraId="042B548B" w14:textId="77777777" w:rsidR="00CB6256" w:rsidRPr="008673C5" w:rsidRDefault="00CB6256" w:rsidP="008673C5">
      <w:pPr>
        <w:jc w:val="both"/>
        <w:rPr>
          <w:rFonts w:ascii="Garamond" w:hAnsi="Garamond" w:cs="Times New Roman"/>
          <w:sz w:val="28"/>
          <w:szCs w:val="28"/>
        </w:rPr>
      </w:pPr>
      <w:r w:rsidRPr="008673C5">
        <w:rPr>
          <w:rFonts w:ascii="Garamond" w:hAnsi="Garamond" w:cs="Times New Roman"/>
          <w:sz w:val="28"/>
          <w:szCs w:val="28"/>
        </w:rPr>
        <w:t>b) nel caso di un Ordine</w:t>
      </w:r>
      <w:bookmarkStart w:id="0" w:name="_GoBack"/>
      <w:bookmarkEnd w:id="0"/>
      <w:r w:rsidRPr="008673C5">
        <w:rPr>
          <w:rFonts w:ascii="Garamond" w:hAnsi="Garamond" w:cs="Times New Roman"/>
          <w:sz w:val="28"/>
          <w:szCs w:val="28"/>
        </w:rPr>
        <w:t xml:space="preserve"> Multiplo con consegne separate, dal giorno in cui </w:t>
      </w:r>
      <w:r w:rsidR="00B80C69" w:rsidRPr="008673C5">
        <w:rPr>
          <w:rFonts w:ascii="Garamond" w:hAnsi="Garamond" w:cs="Times New Roman"/>
          <w:sz w:val="28"/>
          <w:szCs w:val="28"/>
        </w:rPr>
        <w:t>tu</w:t>
      </w:r>
      <w:r w:rsidRPr="008673C5">
        <w:rPr>
          <w:rFonts w:ascii="Garamond" w:hAnsi="Garamond" w:cs="Times New Roman"/>
          <w:sz w:val="28"/>
          <w:szCs w:val="28"/>
        </w:rPr>
        <w:t xml:space="preserve"> </w:t>
      </w:r>
      <w:r w:rsidR="00B80C69" w:rsidRPr="008673C5">
        <w:rPr>
          <w:rFonts w:ascii="Garamond" w:hAnsi="Garamond" w:cs="Times New Roman"/>
          <w:sz w:val="28"/>
          <w:szCs w:val="28"/>
        </w:rPr>
        <w:t xml:space="preserve">acquisisci </w:t>
      </w:r>
      <w:r w:rsidRPr="008673C5">
        <w:rPr>
          <w:rFonts w:ascii="Garamond" w:hAnsi="Garamond" w:cs="Times New Roman"/>
          <w:sz w:val="28"/>
          <w:szCs w:val="28"/>
        </w:rPr>
        <w:t xml:space="preserve">o un terzo, diverso dal vettore e da </w:t>
      </w:r>
      <w:r w:rsidR="00B80C69" w:rsidRPr="008673C5">
        <w:rPr>
          <w:rFonts w:ascii="Garamond" w:hAnsi="Garamond" w:cs="Times New Roman"/>
          <w:sz w:val="28"/>
          <w:szCs w:val="28"/>
        </w:rPr>
        <w:t>te</w:t>
      </w:r>
      <w:r w:rsidRPr="008673C5">
        <w:rPr>
          <w:rFonts w:ascii="Garamond" w:hAnsi="Garamond" w:cs="Times New Roman"/>
          <w:sz w:val="28"/>
          <w:szCs w:val="28"/>
        </w:rPr>
        <w:t xml:space="preserve"> designato, acquisisce il possesso fisico dell’ultimo Prodotto; o</w:t>
      </w:r>
    </w:p>
    <w:p w14:paraId="0D570F7F" w14:textId="77777777" w:rsidR="00D41160" w:rsidRPr="008673C5" w:rsidRDefault="00CB6256" w:rsidP="008673C5">
      <w:pPr>
        <w:jc w:val="both"/>
        <w:rPr>
          <w:rFonts w:ascii="Garamond" w:hAnsi="Garamond" w:cs="Times New Roman"/>
          <w:sz w:val="28"/>
          <w:szCs w:val="28"/>
        </w:rPr>
      </w:pPr>
      <w:r w:rsidRPr="008673C5">
        <w:rPr>
          <w:rFonts w:ascii="Garamond" w:hAnsi="Garamond" w:cs="Times New Roman"/>
          <w:sz w:val="28"/>
          <w:szCs w:val="28"/>
        </w:rPr>
        <w:t xml:space="preserve">c) nel caso di un ordine relativo alla consegna di un Prodotto consistente di lotti o pezzi multipli, dal giorno in cui </w:t>
      </w:r>
      <w:r w:rsidR="00B80C69" w:rsidRPr="008673C5">
        <w:rPr>
          <w:rFonts w:ascii="Garamond" w:hAnsi="Garamond" w:cs="Times New Roman"/>
          <w:sz w:val="28"/>
          <w:szCs w:val="28"/>
        </w:rPr>
        <w:t>tu</w:t>
      </w:r>
      <w:r w:rsidRPr="008673C5">
        <w:rPr>
          <w:rFonts w:ascii="Garamond" w:hAnsi="Garamond" w:cs="Times New Roman"/>
          <w:sz w:val="28"/>
          <w:szCs w:val="28"/>
        </w:rPr>
        <w:t xml:space="preserve"> </w:t>
      </w:r>
      <w:r w:rsidR="00B80C69" w:rsidRPr="008673C5">
        <w:rPr>
          <w:rFonts w:ascii="Garamond" w:hAnsi="Garamond" w:cs="Times New Roman"/>
          <w:sz w:val="28"/>
          <w:szCs w:val="28"/>
        </w:rPr>
        <w:t xml:space="preserve">acquisisci </w:t>
      </w:r>
      <w:r w:rsidRPr="008673C5">
        <w:rPr>
          <w:rFonts w:ascii="Garamond" w:hAnsi="Garamond" w:cs="Times New Roman"/>
          <w:sz w:val="28"/>
          <w:szCs w:val="28"/>
        </w:rPr>
        <w:t xml:space="preserve">o un terzo, diverso dal vettore e da </w:t>
      </w:r>
      <w:r w:rsidR="00B80C69" w:rsidRPr="008673C5">
        <w:rPr>
          <w:rFonts w:ascii="Garamond" w:hAnsi="Garamond" w:cs="Times New Roman"/>
          <w:sz w:val="28"/>
          <w:szCs w:val="28"/>
        </w:rPr>
        <w:t>te</w:t>
      </w:r>
      <w:r w:rsidRPr="008673C5">
        <w:rPr>
          <w:rFonts w:ascii="Garamond" w:hAnsi="Garamond" w:cs="Times New Roman"/>
          <w:sz w:val="28"/>
          <w:szCs w:val="28"/>
        </w:rPr>
        <w:t xml:space="preserve"> designato, acquisisce il possesso fisico dell’ultimo lotto o pezzo.</w:t>
      </w:r>
    </w:p>
    <w:p w14:paraId="5FFA3B0D" w14:textId="77777777" w:rsidR="00CF2073" w:rsidRPr="008673C5" w:rsidRDefault="00B80C69" w:rsidP="008673C5">
      <w:pPr>
        <w:spacing w:after="0"/>
        <w:jc w:val="both"/>
        <w:rPr>
          <w:rFonts w:ascii="Garamond" w:hAnsi="Garamond" w:cs="Times New Roman"/>
          <w:sz w:val="28"/>
          <w:szCs w:val="28"/>
        </w:rPr>
      </w:pPr>
      <w:r w:rsidRPr="008673C5">
        <w:rPr>
          <w:rFonts w:ascii="Garamond" w:hAnsi="Garamond" w:cs="Times New Roman"/>
          <w:sz w:val="28"/>
          <w:szCs w:val="28"/>
        </w:rPr>
        <w:t>Ti</w:t>
      </w:r>
      <w:r w:rsidR="00CF2073" w:rsidRPr="008673C5">
        <w:rPr>
          <w:rFonts w:ascii="Garamond" w:hAnsi="Garamond" w:cs="Times New Roman"/>
          <w:sz w:val="28"/>
          <w:szCs w:val="28"/>
        </w:rPr>
        <w:t xml:space="preserve"> ricordiamo che, ai sensi dell’art. 59, I comma, lett. e), Codice del Consumo il diritto di recesso è escluso nel caso di fornitura di beni sigillati che non si prestano a essere restituiti per motivi igienici o connessi alla protezione della salute e sono aperti dopo la consegna (es: creme, solari e prodotti cosmetici in genere, dentifrici, integratori alimentari e altri prodotti alimentari). La fornitura di un prodotto alimentare si considera aperta se è aperta la confezione che lo contiene. La fornitura di una bevanda o di un dentifricio si considera aperta se è rimosso il tappo che contiene la bevanda o il dentifricio. La fornitura di una crema, di un solare o di un qualunque altro cosmetico si considera aperta se è aperta la confezione che lo contiene. </w:t>
      </w:r>
    </w:p>
    <w:p w14:paraId="1DB8393E" w14:textId="18F66821" w:rsidR="00105BC4" w:rsidRPr="008673C5" w:rsidRDefault="00D41160" w:rsidP="008673C5">
      <w:pPr>
        <w:spacing w:after="0"/>
        <w:jc w:val="both"/>
        <w:rPr>
          <w:rFonts w:ascii="Garamond" w:hAnsi="Garamond" w:cs="Times New Roman"/>
          <w:sz w:val="28"/>
          <w:szCs w:val="28"/>
        </w:rPr>
      </w:pPr>
      <w:r w:rsidRPr="008673C5">
        <w:rPr>
          <w:rFonts w:ascii="Garamond" w:hAnsi="Garamond" w:cs="Times New Roman"/>
          <w:sz w:val="28"/>
          <w:szCs w:val="28"/>
        </w:rPr>
        <w:t>Per esercitare il diritto di recesso</w:t>
      </w:r>
      <w:r w:rsidR="008E06A7" w:rsidRPr="008673C5">
        <w:rPr>
          <w:rFonts w:ascii="Garamond" w:hAnsi="Garamond" w:cs="Times New Roman"/>
          <w:sz w:val="28"/>
          <w:szCs w:val="28"/>
        </w:rPr>
        <w:t xml:space="preserve"> </w:t>
      </w:r>
      <w:r w:rsidR="00B80C69" w:rsidRPr="008673C5">
        <w:rPr>
          <w:rFonts w:ascii="Garamond" w:hAnsi="Garamond" w:cs="Times New Roman"/>
          <w:sz w:val="28"/>
          <w:szCs w:val="28"/>
        </w:rPr>
        <w:t>dall’</w:t>
      </w:r>
      <w:r w:rsidR="008E06A7" w:rsidRPr="008673C5">
        <w:rPr>
          <w:rFonts w:ascii="Garamond" w:hAnsi="Garamond" w:cs="Times New Roman"/>
          <w:sz w:val="28"/>
          <w:szCs w:val="28"/>
        </w:rPr>
        <w:t>acquisto di un Prodotto tramite il Sito</w:t>
      </w:r>
      <w:r w:rsidRPr="008673C5">
        <w:rPr>
          <w:rFonts w:ascii="Garamond" w:hAnsi="Garamond" w:cs="Times New Roman"/>
          <w:sz w:val="28"/>
          <w:szCs w:val="28"/>
        </w:rPr>
        <w:t xml:space="preserve">, </w:t>
      </w:r>
      <w:r w:rsidR="00B80C69" w:rsidRPr="008673C5">
        <w:rPr>
          <w:rFonts w:ascii="Garamond" w:hAnsi="Garamond" w:cs="Times New Roman"/>
          <w:sz w:val="28"/>
          <w:szCs w:val="28"/>
        </w:rPr>
        <w:t>sei</w:t>
      </w:r>
      <w:r w:rsidRPr="008673C5">
        <w:rPr>
          <w:rFonts w:ascii="Garamond" w:hAnsi="Garamond" w:cs="Times New Roman"/>
          <w:sz w:val="28"/>
          <w:szCs w:val="28"/>
        </w:rPr>
        <w:t xml:space="preserve"> tenuto a informarci </w:t>
      </w:r>
      <w:r w:rsidR="00B210B3" w:rsidRPr="008673C5">
        <w:rPr>
          <w:rFonts w:ascii="Garamond" w:hAnsi="Garamond" w:cs="Times New Roman"/>
          <w:sz w:val="28"/>
          <w:szCs w:val="28"/>
        </w:rPr>
        <w:t xml:space="preserve">per email all’indirizzo </w:t>
      </w:r>
      <w:hyperlink r:id="rId8" w:tgtFrame="_blank" w:history="1">
        <w:r w:rsidR="008673C5" w:rsidRPr="008673C5">
          <w:rPr>
            <w:rFonts w:ascii="Garamond" w:hAnsi="Garamond" w:cs="Times New Roman"/>
            <w:sz w:val="28"/>
            <w:szCs w:val="28"/>
          </w:rPr>
          <w:t>info@motoracingshop.com</w:t>
        </w:r>
      </w:hyperlink>
      <w:r w:rsidR="008673C5" w:rsidRPr="008673C5">
        <w:rPr>
          <w:rFonts w:ascii="Garamond" w:hAnsi="Garamond" w:cs="Times New Roman"/>
          <w:sz w:val="28"/>
          <w:szCs w:val="28"/>
        </w:rPr>
        <w:t xml:space="preserve"> </w:t>
      </w:r>
      <w:r w:rsidR="00280A84" w:rsidRPr="008673C5">
        <w:rPr>
          <w:rFonts w:ascii="Garamond" w:hAnsi="Garamond" w:cs="Times New Roman"/>
          <w:sz w:val="28"/>
          <w:szCs w:val="28"/>
        </w:rPr>
        <w:t>d</w:t>
      </w:r>
      <w:r w:rsidR="004B0156" w:rsidRPr="008673C5">
        <w:rPr>
          <w:rFonts w:ascii="Garamond" w:hAnsi="Garamond" w:cs="Times New Roman"/>
          <w:sz w:val="28"/>
          <w:szCs w:val="28"/>
        </w:rPr>
        <w:t xml:space="preserve">ella </w:t>
      </w:r>
      <w:r w:rsidR="00B80C69" w:rsidRPr="008673C5">
        <w:rPr>
          <w:rFonts w:ascii="Garamond" w:hAnsi="Garamond" w:cs="Times New Roman"/>
          <w:sz w:val="28"/>
          <w:szCs w:val="28"/>
        </w:rPr>
        <w:t>tua</w:t>
      </w:r>
      <w:r w:rsidR="004B0156" w:rsidRPr="008673C5">
        <w:rPr>
          <w:rFonts w:ascii="Garamond" w:hAnsi="Garamond" w:cs="Times New Roman"/>
          <w:sz w:val="28"/>
          <w:szCs w:val="28"/>
        </w:rPr>
        <w:t xml:space="preserve"> decisione di recedere dal contratto di acquisto </w:t>
      </w:r>
      <w:r w:rsidR="008E06A7" w:rsidRPr="008673C5">
        <w:rPr>
          <w:rFonts w:ascii="Garamond" w:hAnsi="Garamond" w:cs="Times New Roman"/>
          <w:sz w:val="28"/>
          <w:szCs w:val="28"/>
        </w:rPr>
        <w:t>tramite una dichiarazione esplicita</w:t>
      </w:r>
      <w:r w:rsidR="00B80C69" w:rsidRPr="008673C5">
        <w:rPr>
          <w:rFonts w:ascii="Garamond" w:hAnsi="Garamond" w:cs="Times New Roman"/>
          <w:sz w:val="28"/>
          <w:szCs w:val="28"/>
        </w:rPr>
        <w:t>. A tal fine puoi</w:t>
      </w:r>
      <w:r w:rsidR="008E06A7" w:rsidRPr="008673C5">
        <w:rPr>
          <w:rFonts w:ascii="Garamond" w:hAnsi="Garamond" w:cs="Times New Roman"/>
          <w:sz w:val="28"/>
          <w:szCs w:val="28"/>
        </w:rPr>
        <w:t xml:space="preserve"> utilizzare il modulo tipo di recesso allegato, ma non è obbligatorio.</w:t>
      </w:r>
    </w:p>
    <w:p w14:paraId="3F78B8FE" w14:textId="77777777" w:rsidR="00F1742D" w:rsidRDefault="00F1742D" w:rsidP="008673C5">
      <w:pPr>
        <w:spacing w:after="0"/>
        <w:jc w:val="both"/>
        <w:rPr>
          <w:rFonts w:ascii="Garamond" w:hAnsi="Garamond" w:cs="Times New Roman"/>
          <w:sz w:val="28"/>
          <w:szCs w:val="28"/>
        </w:rPr>
      </w:pPr>
      <w:r w:rsidRPr="008673C5">
        <w:rPr>
          <w:rFonts w:ascii="Garamond" w:hAnsi="Garamond" w:cs="Times New Roman"/>
          <w:sz w:val="28"/>
          <w:szCs w:val="28"/>
        </w:rPr>
        <w:t>Per rispettare il termine di recesso, è sufficiente che tu invii la comunicazione relativa all'esercizio del diritto di recesso prima della scadenza del periodo di recesso.</w:t>
      </w:r>
    </w:p>
    <w:p w14:paraId="2BD8C9C3" w14:textId="77777777" w:rsidR="008673C5" w:rsidRPr="008673C5" w:rsidRDefault="008673C5" w:rsidP="008673C5">
      <w:pPr>
        <w:spacing w:after="0"/>
        <w:jc w:val="both"/>
        <w:rPr>
          <w:rFonts w:ascii="Garamond" w:hAnsi="Garamond" w:cs="Times New Roman"/>
          <w:sz w:val="28"/>
          <w:szCs w:val="28"/>
        </w:rPr>
      </w:pPr>
    </w:p>
    <w:p w14:paraId="155DCE54" w14:textId="77777777" w:rsidR="00F1742D" w:rsidRPr="008673C5" w:rsidRDefault="001F0AFD" w:rsidP="008673C5">
      <w:pPr>
        <w:jc w:val="both"/>
        <w:rPr>
          <w:rFonts w:ascii="Garamond" w:hAnsi="Garamond" w:cs="Times New Roman"/>
          <w:sz w:val="28"/>
          <w:szCs w:val="28"/>
          <w:u w:val="single"/>
        </w:rPr>
      </w:pPr>
      <w:r w:rsidRPr="008673C5">
        <w:rPr>
          <w:rFonts w:ascii="Garamond" w:hAnsi="Garamond" w:cs="Times New Roman"/>
          <w:sz w:val="28"/>
          <w:szCs w:val="28"/>
          <w:u w:val="single"/>
        </w:rPr>
        <w:t>Effetti del recesso</w:t>
      </w:r>
    </w:p>
    <w:p w14:paraId="4AC12F20" w14:textId="77777777" w:rsidR="00DA771E" w:rsidRPr="008673C5" w:rsidRDefault="001F0AFD" w:rsidP="008673C5">
      <w:pPr>
        <w:jc w:val="both"/>
        <w:rPr>
          <w:rFonts w:ascii="Garamond" w:hAnsi="Garamond" w:cs="Times New Roman"/>
          <w:sz w:val="28"/>
          <w:szCs w:val="28"/>
        </w:rPr>
      </w:pPr>
      <w:r w:rsidRPr="008673C5">
        <w:rPr>
          <w:rFonts w:ascii="Garamond" w:hAnsi="Garamond" w:cs="Times New Roman"/>
          <w:sz w:val="28"/>
          <w:szCs w:val="28"/>
        </w:rPr>
        <w:t xml:space="preserve">Se recedi dal contratto di acquisto di un Prodotto tramite il Sito, ti saranno rimborsati tutti i pagamenti che hai effettuato a nostro favore, compresi i costi di consegna (inclusi i costi supplementari), senza indebito ritardo e in ogni caso non oltre 14 giorni dal giorno in cui </w:t>
      </w:r>
      <w:r w:rsidRPr="008673C5">
        <w:rPr>
          <w:rFonts w:ascii="Garamond" w:hAnsi="Garamond" w:cs="Times New Roman"/>
          <w:sz w:val="28"/>
          <w:szCs w:val="28"/>
        </w:rPr>
        <w:lastRenderedPageBreak/>
        <w:t>siamo informati della tua decisione di recedere dal contratto. Tali rimborsi saranno effettuati utilizzando lo stesso mezzo di pagamento da te usato per la transazione iniziale, salvo che tu non abbia espr</w:t>
      </w:r>
      <w:r w:rsidR="00DA771E" w:rsidRPr="008673C5">
        <w:rPr>
          <w:rFonts w:ascii="Garamond" w:hAnsi="Garamond" w:cs="Times New Roman"/>
          <w:sz w:val="28"/>
          <w:szCs w:val="28"/>
        </w:rPr>
        <w:t>essamente convenuto altrimenti; in ogni caso, non dovrai sostenere alcun costo quale conseguenza di tale rimborso.</w:t>
      </w:r>
    </w:p>
    <w:p w14:paraId="7039CAD2" w14:textId="77777777" w:rsidR="00DA771E" w:rsidRPr="008673C5" w:rsidRDefault="00DA771E" w:rsidP="008673C5">
      <w:pPr>
        <w:jc w:val="both"/>
        <w:rPr>
          <w:rFonts w:ascii="Garamond" w:hAnsi="Garamond" w:cs="Times New Roman"/>
          <w:sz w:val="28"/>
          <w:szCs w:val="28"/>
        </w:rPr>
      </w:pPr>
      <w:r w:rsidRPr="008673C5">
        <w:rPr>
          <w:rFonts w:ascii="Garamond" w:hAnsi="Garamond" w:cs="Times New Roman"/>
          <w:sz w:val="28"/>
          <w:szCs w:val="28"/>
        </w:rPr>
        <w:t>Il rimborso può essere sospeso fino al ricevimento dei beni oppure fino alla avvenuta dimostrazione da parte tua di avere rispedito i beni, se precedente.</w:t>
      </w:r>
    </w:p>
    <w:p w14:paraId="7426BF37" w14:textId="3F7C8E5C" w:rsidR="001F0AFD" w:rsidRPr="008673C5" w:rsidRDefault="001F0AFD" w:rsidP="008673C5">
      <w:pPr>
        <w:jc w:val="both"/>
        <w:rPr>
          <w:rFonts w:ascii="Garamond" w:hAnsi="Garamond" w:cs="Times New Roman"/>
          <w:sz w:val="28"/>
          <w:szCs w:val="28"/>
        </w:rPr>
      </w:pPr>
      <w:r w:rsidRPr="008673C5">
        <w:rPr>
          <w:rFonts w:ascii="Garamond" w:hAnsi="Garamond" w:cs="Times New Roman"/>
          <w:sz w:val="28"/>
          <w:szCs w:val="28"/>
        </w:rPr>
        <w:t>Sei pregato di rispedire i beni al seguente indirizzo</w:t>
      </w:r>
      <w:r w:rsidR="008673C5">
        <w:rPr>
          <w:rFonts w:ascii="Garamond" w:hAnsi="Garamond" w:cs="Times New Roman"/>
          <w:sz w:val="28"/>
          <w:szCs w:val="28"/>
        </w:rPr>
        <w:t xml:space="preserve">: </w:t>
      </w:r>
      <w:r w:rsidR="008673C5" w:rsidRPr="00E7140D">
        <w:rPr>
          <w:rFonts w:ascii="Garamond" w:hAnsi="Garamond" w:cs="Arial"/>
          <w:sz w:val="28"/>
          <w:szCs w:val="28"/>
        </w:rPr>
        <w:t>MotoRacingShop di Cipollini Gianluca con sede in Via A</w:t>
      </w:r>
      <w:r w:rsidR="008673C5">
        <w:rPr>
          <w:rFonts w:ascii="Garamond" w:hAnsi="Garamond" w:cs="Arial"/>
          <w:sz w:val="28"/>
          <w:szCs w:val="28"/>
        </w:rPr>
        <w:t xml:space="preserve">urelia 1339 55047 Querceta (LU), </w:t>
      </w:r>
      <w:r w:rsidRPr="008673C5">
        <w:rPr>
          <w:rFonts w:ascii="Garamond" w:hAnsi="Garamond" w:cs="Times New Roman"/>
          <w:sz w:val="28"/>
          <w:szCs w:val="28"/>
        </w:rPr>
        <w:t>senza indebiti ritardi e in ogni caso entro 14 giorni dal giorno in cui ci hai comunicato il tuo recesso dal presente contratto. Il termine è rispettato se tu rispedisci i beni prima della scadenza del periodo di 14 giorni.</w:t>
      </w:r>
    </w:p>
    <w:p w14:paraId="0D829499" w14:textId="77777777" w:rsidR="008A1847" w:rsidRPr="008673C5" w:rsidRDefault="00B846C8" w:rsidP="008673C5">
      <w:pPr>
        <w:jc w:val="both"/>
        <w:rPr>
          <w:rFonts w:ascii="Garamond" w:hAnsi="Garamond" w:cs="Times New Roman"/>
          <w:sz w:val="28"/>
          <w:szCs w:val="28"/>
        </w:rPr>
      </w:pPr>
      <w:r w:rsidRPr="008673C5">
        <w:rPr>
          <w:rFonts w:ascii="Garamond" w:hAnsi="Garamond" w:cs="Times New Roman"/>
          <w:b/>
          <w:sz w:val="28"/>
          <w:szCs w:val="28"/>
        </w:rPr>
        <w:t>I costi diretti della restituzione dei beni saranno a tuo carico.</w:t>
      </w:r>
      <w:r w:rsidRPr="008673C5">
        <w:rPr>
          <w:rFonts w:ascii="Garamond" w:hAnsi="Garamond" w:cs="Times New Roman"/>
          <w:sz w:val="28"/>
          <w:szCs w:val="28"/>
        </w:rPr>
        <w:t xml:space="preserve"> </w:t>
      </w:r>
    </w:p>
    <w:p w14:paraId="658B6F8C" w14:textId="77777777" w:rsidR="001F0AFD" w:rsidRPr="008673C5" w:rsidRDefault="00B846C8" w:rsidP="008673C5">
      <w:pPr>
        <w:jc w:val="both"/>
        <w:rPr>
          <w:rFonts w:ascii="Garamond" w:hAnsi="Garamond" w:cs="Times New Roman"/>
          <w:sz w:val="28"/>
          <w:szCs w:val="28"/>
        </w:rPr>
      </w:pPr>
      <w:r w:rsidRPr="008673C5">
        <w:rPr>
          <w:rFonts w:ascii="Garamond" w:hAnsi="Garamond" w:cs="Times New Roman"/>
          <w:sz w:val="28"/>
          <w:szCs w:val="28"/>
        </w:rPr>
        <w:t>In ogni caso, tu sei responsabile solo della diminuzione del valore dei beni risultante da una manipolazione del bene diversa da quella necessaria per stabilire la natura, le caratteristiche e il funzionamento dei beni.</w:t>
      </w:r>
    </w:p>
    <w:p w14:paraId="31433004" w14:textId="77777777" w:rsidR="004D5ACF" w:rsidRPr="008673C5" w:rsidRDefault="004D5ACF">
      <w:pPr>
        <w:rPr>
          <w:rFonts w:ascii="Garamond" w:hAnsi="Garamond" w:cs="Times New Roman"/>
          <w:sz w:val="28"/>
          <w:szCs w:val="28"/>
        </w:rPr>
      </w:pPr>
      <w:r w:rsidRPr="008673C5">
        <w:rPr>
          <w:rFonts w:ascii="Garamond" w:hAnsi="Garamond" w:cs="Times New Roman"/>
          <w:sz w:val="28"/>
          <w:szCs w:val="28"/>
        </w:rPr>
        <w:br w:type="page"/>
      </w:r>
    </w:p>
    <w:p w14:paraId="7995E157" w14:textId="77777777" w:rsidR="004D5ACF" w:rsidRPr="008673C5" w:rsidRDefault="004D5ACF" w:rsidP="004D5ACF">
      <w:pPr>
        <w:autoSpaceDE w:val="0"/>
        <w:autoSpaceDN w:val="0"/>
        <w:adjustRightInd w:val="0"/>
        <w:spacing w:after="0" w:line="240" w:lineRule="auto"/>
        <w:rPr>
          <w:rFonts w:ascii="Garamond" w:hAnsi="Garamond" w:cs="Times New Roman"/>
          <w:b/>
          <w:sz w:val="28"/>
          <w:szCs w:val="28"/>
        </w:rPr>
      </w:pPr>
      <w:r w:rsidRPr="008673C5">
        <w:rPr>
          <w:rFonts w:ascii="Garamond" w:hAnsi="Garamond" w:cs="Times New Roman"/>
          <w:b/>
          <w:sz w:val="28"/>
          <w:szCs w:val="28"/>
        </w:rPr>
        <w:lastRenderedPageBreak/>
        <w:t>MODULO DI RECESSO TIPO</w:t>
      </w:r>
    </w:p>
    <w:p w14:paraId="05F2C949" w14:textId="77777777" w:rsidR="004D5ACF" w:rsidRPr="008673C5" w:rsidRDefault="004D5ACF" w:rsidP="004D5ACF">
      <w:pPr>
        <w:autoSpaceDE w:val="0"/>
        <w:autoSpaceDN w:val="0"/>
        <w:adjustRightInd w:val="0"/>
        <w:spacing w:after="0" w:line="240" w:lineRule="auto"/>
        <w:rPr>
          <w:rFonts w:ascii="Garamond" w:hAnsi="Garamond" w:cs="Times New Roman"/>
          <w:sz w:val="28"/>
          <w:szCs w:val="28"/>
        </w:rPr>
      </w:pPr>
    </w:p>
    <w:p w14:paraId="7BF2A7B0" w14:textId="77777777" w:rsidR="008673C5" w:rsidRDefault="008673C5" w:rsidP="008673C5">
      <w:pPr>
        <w:pStyle w:val="NormaleWeb"/>
        <w:spacing w:before="0" w:beforeAutospacing="0" w:after="0" w:afterAutospacing="0"/>
        <w:jc w:val="both"/>
        <w:rPr>
          <w:rFonts w:ascii="Garamond" w:hAnsi="Garamond" w:cs="Arial"/>
          <w:sz w:val="28"/>
          <w:szCs w:val="28"/>
        </w:rPr>
      </w:pPr>
      <w:r w:rsidRPr="00E7140D">
        <w:rPr>
          <w:rFonts w:ascii="Garamond" w:hAnsi="Garamond" w:cs="Arial"/>
          <w:sz w:val="28"/>
          <w:szCs w:val="28"/>
        </w:rPr>
        <w:t xml:space="preserve">MotoRacingShop di Cipollini Gianluca </w:t>
      </w:r>
    </w:p>
    <w:p w14:paraId="2D837BAF" w14:textId="2F0AA052" w:rsidR="008673C5" w:rsidRDefault="008673C5" w:rsidP="008673C5">
      <w:pPr>
        <w:pStyle w:val="NormaleWeb"/>
        <w:spacing w:before="0" w:beforeAutospacing="0" w:after="0" w:afterAutospacing="0"/>
        <w:jc w:val="both"/>
        <w:rPr>
          <w:rFonts w:ascii="Garamond" w:hAnsi="Garamond" w:cs="Arial"/>
          <w:sz w:val="28"/>
          <w:szCs w:val="28"/>
        </w:rPr>
      </w:pPr>
      <w:r w:rsidRPr="00E7140D">
        <w:rPr>
          <w:rFonts w:ascii="Garamond" w:hAnsi="Garamond" w:cs="Arial"/>
          <w:sz w:val="28"/>
          <w:szCs w:val="28"/>
        </w:rPr>
        <w:t>Via A</w:t>
      </w:r>
      <w:r>
        <w:rPr>
          <w:rFonts w:ascii="Garamond" w:hAnsi="Garamond" w:cs="Arial"/>
          <w:sz w:val="28"/>
          <w:szCs w:val="28"/>
        </w:rPr>
        <w:t xml:space="preserve">urelia 1339 </w:t>
      </w:r>
    </w:p>
    <w:p w14:paraId="149EC322" w14:textId="33129916" w:rsidR="008673C5" w:rsidRPr="002F38F1" w:rsidRDefault="008673C5" w:rsidP="008673C5">
      <w:pPr>
        <w:pStyle w:val="NormaleWeb"/>
        <w:spacing w:before="0" w:beforeAutospacing="0" w:after="0" w:afterAutospacing="0"/>
        <w:jc w:val="both"/>
        <w:rPr>
          <w:rFonts w:ascii="Garamond" w:hAnsi="Garamond" w:cs="Arial"/>
          <w:sz w:val="28"/>
          <w:szCs w:val="28"/>
        </w:rPr>
      </w:pPr>
      <w:r>
        <w:rPr>
          <w:rFonts w:ascii="Garamond" w:hAnsi="Garamond" w:cs="Arial"/>
          <w:sz w:val="28"/>
          <w:szCs w:val="28"/>
        </w:rPr>
        <w:t>55047 Querceta (LU)</w:t>
      </w:r>
    </w:p>
    <w:p w14:paraId="759471C9" w14:textId="77777777" w:rsidR="008673C5" w:rsidRDefault="008673C5" w:rsidP="004D5ACF">
      <w:pPr>
        <w:autoSpaceDE w:val="0"/>
        <w:autoSpaceDN w:val="0"/>
        <w:adjustRightInd w:val="0"/>
        <w:spacing w:after="0" w:line="240" w:lineRule="auto"/>
        <w:rPr>
          <w:rFonts w:ascii="Garamond" w:hAnsi="Garamond" w:cs="Times New Roman"/>
          <w:sz w:val="28"/>
          <w:szCs w:val="28"/>
        </w:rPr>
      </w:pPr>
    </w:p>
    <w:p w14:paraId="2DA1A9DF" w14:textId="77777777" w:rsidR="004D5ACF" w:rsidRPr="008673C5" w:rsidRDefault="004D5ACF" w:rsidP="004D5ACF">
      <w:pPr>
        <w:autoSpaceDE w:val="0"/>
        <w:autoSpaceDN w:val="0"/>
        <w:adjustRightInd w:val="0"/>
        <w:spacing w:after="0" w:line="240" w:lineRule="auto"/>
        <w:rPr>
          <w:rFonts w:ascii="Garamond" w:hAnsi="Garamond" w:cs="Times New Roman"/>
          <w:sz w:val="28"/>
          <w:szCs w:val="28"/>
        </w:rPr>
      </w:pPr>
      <w:r w:rsidRPr="008673C5">
        <w:rPr>
          <w:rFonts w:ascii="Garamond" w:hAnsi="Garamond" w:cs="Times New Roman"/>
          <w:sz w:val="28"/>
          <w:szCs w:val="28"/>
        </w:rPr>
        <w:t>Con la presente io/noi* notifichiamo il recesso dal mio/nostro* contratto di vendita dei seguenti</w:t>
      </w:r>
    </w:p>
    <w:p w14:paraId="2DFEA68E" w14:textId="77777777" w:rsidR="004D5ACF" w:rsidRPr="008673C5" w:rsidRDefault="004D5ACF" w:rsidP="004D5ACF">
      <w:pPr>
        <w:pBdr>
          <w:bottom w:val="single" w:sz="12" w:space="1" w:color="auto"/>
        </w:pBdr>
        <w:autoSpaceDE w:val="0"/>
        <w:autoSpaceDN w:val="0"/>
        <w:adjustRightInd w:val="0"/>
        <w:spacing w:after="0" w:line="240" w:lineRule="auto"/>
        <w:rPr>
          <w:rFonts w:ascii="Garamond" w:hAnsi="Garamond" w:cs="Times New Roman"/>
          <w:sz w:val="28"/>
          <w:szCs w:val="28"/>
        </w:rPr>
      </w:pPr>
      <w:r w:rsidRPr="008673C5">
        <w:rPr>
          <w:rFonts w:ascii="Garamond" w:hAnsi="Garamond" w:cs="Times New Roman"/>
          <w:sz w:val="28"/>
          <w:szCs w:val="28"/>
        </w:rPr>
        <w:t>beni/servizi*:</w:t>
      </w:r>
    </w:p>
    <w:p w14:paraId="1D48678F" w14:textId="77777777" w:rsidR="00E056BE" w:rsidRPr="008673C5" w:rsidRDefault="00E056BE" w:rsidP="004D5ACF">
      <w:pPr>
        <w:pBdr>
          <w:bottom w:val="single" w:sz="12" w:space="1" w:color="auto"/>
        </w:pBdr>
        <w:autoSpaceDE w:val="0"/>
        <w:autoSpaceDN w:val="0"/>
        <w:adjustRightInd w:val="0"/>
        <w:spacing w:after="0" w:line="240" w:lineRule="auto"/>
        <w:rPr>
          <w:rFonts w:ascii="Garamond" w:hAnsi="Garamond" w:cs="Times New Roman"/>
          <w:sz w:val="28"/>
          <w:szCs w:val="28"/>
        </w:rPr>
      </w:pPr>
    </w:p>
    <w:p w14:paraId="7DB9A7D8" w14:textId="77777777" w:rsidR="00E056BE" w:rsidRPr="008673C5" w:rsidRDefault="00E056BE" w:rsidP="004D5ACF">
      <w:pPr>
        <w:jc w:val="both"/>
        <w:rPr>
          <w:rFonts w:ascii="Garamond" w:hAnsi="Garamond" w:cs="Times New Roman"/>
          <w:sz w:val="28"/>
          <w:szCs w:val="28"/>
        </w:rPr>
      </w:pPr>
    </w:p>
    <w:p w14:paraId="566913EF" w14:textId="77777777" w:rsidR="00E056BE" w:rsidRPr="008673C5" w:rsidRDefault="00E056BE" w:rsidP="00E056BE">
      <w:pPr>
        <w:autoSpaceDE w:val="0"/>
        <w:autoSpaceDN w:val="0"/>
        <w:adjustRightInd w:val="0"/>
        <w:spacing w:after="0" w:line="240" w:lineRule="auto"/>
        <w:rPr>
          <w:rFonts w:ascii="Garamond" w:hAnsi="Garamond" w:cs="Times New Roman"/>
          <w:sz w:val="28"/>
          <w:szCs w:val="28"/>
        </w:rPr>
      </w:pPr>
      <w:r w:rsidRPr="008673C5">
        <w:rPr>
          <w:rFonts w:ascii="Garamond" w:hAnsi="Garamond" w:cs="Times New Roman"/>
          <w:sz w:val="28"/>
          <w:szCs w:val="28"/>
        </w:rPr>
        <w:t>Numero Ordine:</w:t>
      </w:r>
    </w:p>
    <w:p w14:paraId="182EAB71" w14:textId="77777777" w:rsidR="00E056BE" w:rsidRPr="008673C5" w:rsidRDefault="00E056BE" w:rsidP="00E056BE">
      <w:pPr>
        <w:autoSpaceDE w:val="0"/>
        <w:autoSpaceDN w:val="0"/>
        <w:adjustRightInd w:val="0"/>
        <w:spacing w:after="0" w:line="240" w:lineRule="auto"/>
        <w:rPr>
          <w:rFonts w:ascii="Garamond" w:hAnsi="Garamond" w:cs="Times New Roman"/>
          <w:sz w:val="28"/>
          <w:szCs w:val="28"/>
        </w:rPr>
      </w:pPr>
    </w:p>
    <w:p w14:paraId="5173CBF1" w14:textId="77777777" w:rsidR="00E056BE" w:rsidRPr="008673C5" w:rsidRDefault="00E056BE" w:rsidP="00E056BE">
      <w:pPr>
        <w:autoSpaceDE w:val="0"/>
        <w:autoSpaceDN w:val="0"/>
        <w:adjustRightInd w:val="0"/>
        <w:spacing w:after="0" w:line="240" w:lineRule="auto"/>
        <w:rPr>
          <w:rFonts w:ascii="Garamond" w:hAnsi="Garamond" w:cs="Times New Roman"/>
          <w:sz w:val="28"/>
          <w:szCs w:val="28"/>
        </w:rPr>
      </w:pPr>
      <w:r w:rsidRPr="008673C5">
        <w:rPr>
          <w:rFonts w:ascii="Garamond" w:hAnsi="Garamond" w:cs="Times New Roman"/>
          <w:sz w:val="28"/>
          <w:szCs w:val="28"/>
        </w:rPr>
        <w:t>Ordinato il _______________, /Ricevuto il _____________</w:t>
      </w:r>
    </w:p>
    <w:p w14:paraId="6263B7BD" w14:textId="77777777" w:rsidR="00E056BE" w:rsidRPr="008673C5" w:rsidRDefault="00E056BE" w:rsidP="00E056BE">
      <w:pPr>
        <w:autoSpaceDE w:val="0"/>
        <w:autoSpaceDN w:val="0"/>
        <w:adjustRightInd w:val="0"/>
        <w:spacing w:after="0" w:line="240" w:lineRule="auto"/>
        <w:rPr>
          <w:rFonts w:ascii="Garamond" w:hAnsi="Garamond" w:cs="Times New Roman"/>
          <w:sz w:val="28"/>
          <w:szCs w:val="28"/>
        </w:rPr>
      </w:pPr>
    </w:p>
    <w:p w14:paraId="268CA9AD" w14:textId="77777777" w:rsidR="00E056BE" w:rsidRPr="008673C5" w:rsidRDefault="00E056BE" w:rsidP="00E056BE">
      <w:pPr>
        <w:autoSpaceDE w:val="0"/>
        <w:autoSpaceDN w:val="0"/>
        <w:adjustRightInd w:val="0"/>
        <w:spacing w:after="0" w:line="240" w:lineRule="auto"/>
        <w:rPr>
          <w:rFonts w:ascii="Garamond" w:hAnsi="Garamond" w:cs="Times New Roman"/>
          <w:sz w:val="28"/>
          <w:szCs w:val="28"/>
        </w:rPr>
      </w:pPr>
      <w:r w:rsidRPr="008673C5">
        <w:rPr>
          <w:rFonts w:ascii="Garamond" w:hAnsi="Garamond" w:cs="Times New Roman"/>
          <w:sz w:val="28"/>
          <w:szCs w:val="28"/>
        </w:rPr>
        <w:t>Indirizzo del/dei consumatore/i</w:t>
      </w:r>
    </w:p>
    <w:p w14:paraId="7D56076B" w14:textId="77777777" w:rsidR="00E056BE" w:rsidRPr="008673C5" w:rsidRDefault="00E056BE" w:rsidP="00E056BE">
      <w:pPr>
        <w:autoSpaceDE w:val="0"/>
        <w:autoSpaceDN w:val="0"/>
        <w:adjustRightInd w:val="0"/>
        <w:spacing w:after="0" w:line="240" w:lineRule="auto"/>
        <w:rPr>
          <w:rFonts w:ascii="Garamond" w:hAnsi="Garamond" w:cs="Times New Roman"/>
          <w:sz w:val="28"/>
          <w:szCs w:val="28"/>
        </w:rPr>
      </w:pPr>
    </w:p>
    <w:p w14:paraId="68678F33" w14:textId="77777777" w:rsidR="00E056BE" w:rsidRPr="008673C5" w:rsidRDefault="00E056BE" w:rsidP="00E056BE">
      <w:pPr>
        <w:autoSpaceDE w:val="0"/>
        <w:autoSpaceDN w:val="0"/>
        <w:adjustRightInd w:val="0"/>
        <w:spacing w:after="0" w:line="240" w:lineRule="auto"/>
        <w:rPr>
          <w:rFonts w:ascii="Garamond" w:hAnsi="Garamond" w:cs="Times New Roman"/>
          <w:sz w:val="28"/>
          <w:szCs w:val="28"/>
        </w:rPr>
      </w:pPr>
      <w:r w:rsidRPr="008673C5">
        <w:rPr>
          <w:rFonts w:ascii="Garamond" w:hAnsi="Garamond" w:cs="Times New Roman"/>
          <w:sz w:val="28"/>
          <w:szCs w:val="28"/>
        </w:rPr>
        <w:t>________________________________________________________________.</w:t>
      </w:r>
    </w:p>
    <w:p w14:paraId="67ED9721" w14:textId="77777777" w:rsidR="00E056BE" w:rsidRPr="008673C5" w:rsidRDefault="00E056BE" w:rsidP="00E056BE">
      <w:pPr>
        <w:autoSpaceDE w:val="0"/>
        <w:autoSpaceDN w:val="0"/>
        <w:adjustRightInd w:val="0"/>
        <w:spacing w:after="0" w:line="240" w:lineRule="auto"/>
        <w:rPr>
          <w:rFonts w:ascii="Garamond" w:hAnsi="Garamond" w:cs="Times New Roman"/>
          <w:sz w:val="28"/>
          <w:szCs w:val="28"/>
        </w:rPr>
      </w:pPr>
    </w:p>
    <w:p w14:paraId="20CBB3A4" w14:textId="77777777" w:rsidR="00E056BE" w:rsidRPr="008673C5" w:rsidRDefault="00E056BE" w:rsidP="00E056BE">
      <w:pPr>
        <w:autoSpaceDE w:val="0"/>
        <w:autoSpaceDN w:val="0"/>
        <w:adjustRightInd w:val="0"/>
        <w:spacing w:after="0" w:line="240" w:lineRule="auto"/>
        <w:rPr>
          <w:rFonts w:ascii="Garamond" w:hAnsi="Garamond" w:cs="Times New Roman"/>
          <w:sz w:val="28"/>
          <w:szCs w:val="28"/>
        </w:rPr>
      </w:pPr>
      <w:r w:rsidRPr="008673C5">
        <w:rPr>
          <w:rFonts w:ascii="Garamond" w:hAnsi="Garamond" w:cs="Times New Roman"/>
          <w:sz w:val="28"/>
          <w:szCs w:val="28"/>
        </w:rPr>
        <w:t>Firma del/dei consumatore/i (solo se il presente modulo è notificato in versione cartacea)</w:t>
      </w:r>
    </w:p>
    <w:p w14:paraId="41B76E93" w14:textId="77777777" w:rsidR="00E056BE" w:rsidRPr="008673C5" w:rsidRDefault="00E056BE" w:rsidP="00E056BE">
      <w:pPr>
        <w:autoSpaceDE w:val="0"/>
        <w:autoSpaceDN w:val="0"/>
        <w:adjustRightInd w:val="0"/>
        <w:spacing w:after="0" w:line="240" w:lineRule="auto"/>
        <w:rPr>
          <w:rFonts w:ascii="Garamond" w:hAnsi="Garamond" w:cs="Times New Roman"/>
          <w:sz w:val="28"/>
          <w:szCs w:val="28"/>
        </w:rPr>
      </w:pPr>
    </w:p>
    <w:p w14:paraId="3519C8A2" w14:textId="77777777" w:rsidR="00E056BE" w:rsidRPr="008673C5" w:rsidRDefault="00E056BE" w:rsidP="00E056BE">
      <w:pPr>
        <w:autoSpaceDE w:val="0"/>
        <w:autoSpaceDN w:val="0"/>
        <w:adjustRightInd w:val="0"/>
        <w:spacing w:after="0" w:line="240" w:lineRule="auto"/>
        <w:rPr>
          <w:rFonts w:ascii="Garamond" w:hAnsi="Garamond" w:cs="Times New Roman"/>
          <w:sz w:val="28"/>
          <w:szCs w:val="28"/>
        </w:rPr>
      </w:pPr>
      <w:r w:rsidRPr="008673C5">
        <w:rPr>
          <w:rFonts w:ascii="Garamond" w:hAnsi="Garamond" w:cs="Times New Roman"/>
          <w:sz w:val="28"/>
          <w:szCs w:val="28"/>
        </w:rPr>
        <w:t>_____________________________________________________________.</w:t>
      </w:r>
    </w:p>
    <w:p w14:paraId="3932B06A" w14:textId="77777777" w:rsidR="00E056BE" w:rsidRPr="008673C5" w:rsidRDefault="00E056BE" w:rsidP="00E056BE">
      <w:pPr>
        <w:autoSpaceDE w:val="0"/>
        <w:autoSpaceDN w:val="0"/>
        <w:adjustRightInd w:val="0"/>
        <w:spacing w:after="0" w:line="240" w:lineRule="auto"/>
        <w:rPr>
          <w:rFonts w:ascii="Garamond" w:hAnsi="Garamond" w:cs="Times New Roman"/>
          <w:sz w:val="28"/>
          <w:szCs w:val="28"/>
        </w:rPr>
      </w:pPr>
    </w:p>
    <w:p w14:paraId="68A6A9DF" w14:textId="77777777" w:rsidR="00E056BE" w:rsidRPr="008673C5" w:rsidRDefault="00E056BE" w:rsidP="00E056BE">
      <w:pPr>
        <w:autoSpaceDE w:val="0"/>
        <w:autoSpaceDN w:val="0"/>
        <w:adjustRightInd w:val="0"/>
        <w:spacing w:after="0" w:line="240" w:lineRule="auto"/>
        <w:rPr>
          <w:rFonts w:ascii="Garamond" w:hAnsi="Garamond" w:cs="Times New Roman"/>
          <w:sz w:val="28"/>
          <w:szCs w:val="28"/>
        </w:rPr>
      </w:pPr>
    </w:p>
    <w:p w14:paraId="5CCFC845" w14:textId="77777777" w:rsidR="00E056BE" w:rsidRPr="008673C5" w:rsidRDefault="00E056BE" w:rsidP="00E056BE">
      <w:pPr>
        <w:autoSpaceDE w:val="0"/>
        <w:autoSpaceDN w:val="0"/>
        <w:adjustRightInd w:val="0"/>
        <w:spacing w:after="0" w:line="240" w:lineRule="auto"/>
        <w:rPr>
          <w:rFonts w:ascii="Garamond" w:hAnsi="Garamond" w:cs="Times New Roman"/>
          <w:sz w:val="28"/>
          <w:szCs w:val="28"/>
        </w:rPr>
      </w:pPr>
    </w:p>
    <w:p w14:paraId="2A42ED5D" w14:textId="77777777" w:rsidR="00E056BE" w:rsidRPr="008673C5" w:rsidRDefault="00E056BE" w:rsidP="00E056BE">
      <w:pPr>
        <w:autoSpaceDE w:val="0"/>
        <w:autoSpaceDN w:val="0"/>
        <w:adjustRightInd w:val="0"/>
        <w:spacing w:after="0" w:line="240" w:lineRule="auto"/>
        <w:rPr>
          <w:rFonts w:ascii="Garamond" w:hAnsi="Garamond" w:cs="Times New Roman"/>
          <w:sz w:val="28"/>
          <w:szCs w:val="28"/>
        </w:rPr>
      </w:pPr>
    </w:p>
    <w:p w14:paraId="6498CAA5" w14:textId="77777777" w:rsidR="00E056BE" w:rsidRPr="008673C5" w:rsidRDefault="00E056BE" w:rsidP="00E056BE">
      <w:pPr>
        <w:autoSpaceDE w:val="0"/>
        <w:autoSpaceDN w:val="0"/>
        <w:adjustRightInd w:val="0"/>
        <w:spacing w:after="0" w:line="240" w:lineRule="auto"/>
        <w:rPr>
          <w:rFonts w:ascii="Garamond" w:hAnsi="Garamond" w:cs="Times New Roman"/>
          <w:sz w:val="28"/>
          <w:szCs w:val="28"/>
        </w:rPr>
      </w:pPr>
      <w:r w:rsidRPr="008673C5">
        <w:rPr>
          <w:rFonts w:ascii="Garamond" w:hAnsi="Garamond" w:cs="Times New Roman"/>
          <w:sz w:val="28"/>
          <w:szCs w:val="28"/>
        </w:rPr>
        <w:t>Data _________________________________________________________.</w:t>
      </w:r>
    </w:p>
    <w:p w14:paraId="54A30F2E" w14:textId="77777777" w:rsidR="00E056BE" w:rsidRPr="008673C5" w:rsidRDefault="00E056BE" w:rsidP="00E056BE">
      <w:pPr>
        <w:autoSpaceDE w:val="0"/>
        <w:autoSpaceDN w:val="0"/>
        <w:adjustRightInd w:val="0"/>
        <w:spacing w:after="0" w:line="240" w:lineRule="auto"/>
        <w:rPr>
          <w:rFonts w:ascii="Garamond" w:hAnsi="Garamond" w:cs="Times New Roman"/>
          <w:sz w:val="28"/>
          <w:szCs w:val="28"/>
        </w:rPr>
      </w:pPr>
    </w:p>
    <w:p w14:paraId="0E8A3F7D" w14:textId="77777777" w:rsidR="00E056BE" w:rsidRPr="008673C5" w:rsidRDefault="00E056BE" w:rsidP="00E056BE">
      <w:pPr>
        <w:autoSpaceDE w:val="0"/>
        <w:autoSpaceDN w:val="0"/>
        <w:adjustRightInd w:val="0"/>
        <w:spacing w:after="0" w:line="240" w:lineRule="auto"/>
        <w:rPr>
          <w:rFonts w:ascii="Garamond" w:hAnsi="Garamond" w:cs="Times New Roman"/>
          <w:sz w:val="28"/>
          <w:szCs w:val="28"/>
        </w:rPr>
      </w:pPr>
    </w:p>
    <w:p w14:paraId="68B267D6" w14:textId="77777777" w:rsidR="00E056BE" w:rsidRPr="008673C5" w:rsidRDefault="00E056BE" w:rsidP="00E056BE">
      <w:pPr>
        <w:autoSpaceDE w:val="0"/>
        <w:autoSpaceDN w:val="0"/>
        <w:adjustRightInd w:val="0"/>
        <w:spacing w:after="0" w:line="240" w:lineRule="auto"/>
        <w:rPr>
          <w:rFonts w:ascii="Garamond" w:hAnsi="Garamond" w:cs="Times New Roman"/>
          <w:sz w:val="28"/>
          <w:szCs w:val="28"/>
        </w:rPr>
      </w:pPr>
    </w:p>
    <w:p w14:paraId="1F467D3F" w14:textId="77777777" w:rsidR="00E056BE" w:rsidRPr="008673C5" w:rsidRDefault="00E056BE" w:rsidP="00E056BE">
      <w:pPr>
        <w:autoSpaceDE w:val="0"/>
        <w:autoSpaceDN w:val="0"/>
        <w:adjustRightInd w:val="0"/>
        <w:spacing w:after="0" w:line="240" w:lineRule="auto"/>
        <w:rPr>
          <w:rFonts w:ascii="Garamond" w:hAnsi="Garamond" w:cs="Times New Roman"/>
          <w:sz w:val="28"/>
          <w:szCs w:val="28"/>
        </w:rPr>
      </w:pPr>
      <w:r w:rsidRPr="008673C5">
        <w:rPr>
          <w:rFonts w:ascii="Garamond" w:hAnsi="Garamond" w:cs="Times New Roman"/>
          <w:sz w:val="28"/>
          <w:szCs w:val="28"/>
        </w:rPr>
        <w:t>(*) cancellare la dicitura inutile</w:t>
      </w:r>
    </w:p>
    <w:sectPr w:rsidR="00E056BE" w:rsidRPr="008673C5" w:rsidSect="001B200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316DF" w14:textId="77777777" w:rsidR="00BC502A" w:rsidRDefault="00BC502A" w:rsidP="009A236D">
      <w:pPr>
        <w:spacing w:after="0" w:line="240" w:lineRule="auto"/>
      </w:pPr>
      <w:r>
        <w:separator/>
      </w:r>
    </w:p>
  </w:endnote>
  <w:endnote w:type="continuationSeparator" w:id="0">
    <w:p w14:paraId="23065FF0" w14:textId="77777777" w:rsidR="00BC502A" w:rsidRDefault="00BC502A" w:rsidP="009A2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FA547" w14:textId="77777777" w:rsidR="00BC502A" w:rsidRDefault="00BC502A" w:rsidP="009A236D">
      <w:pPr>
        <w:spacing w:after="0" w:line="240" w:lineRule="auto"/>
      </w:pPr>
      <w:r>
        <w:separator/>
      </w:r>
    </w:p>
  </w:footnote>
  <w:footnote w:type="continuationSeparator" w:id="0">
    <w:p w14:paraId="7C21CD3A" w14:textId="77777777" w:rsidR="00BC502A" w:rsidRDefault="00BC502A" w:rsidP="009A23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061A3"/>
    <w:multiLevelType w:val="hybridMultilevel"/>
    <w:tmpl w:val="FE9C61C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256"/>
    <w:rsid w:val="00003835"/>
    <w:rsid w:val="0000577E"/>
    <w:rsid w:val="00006F78"/>
    <w:rsid w:val="000103C3"/>
    <w:rsid w:val="00014C43"/>
    <w:rsid w:val="00021A5A"/>
    <w:rsid w:val="00045E7C"/>
    <w:rsid w:val="00051261"/>
    <w:rsid w:val="00057B83"/>
    <w:rsid w:val="000617B1"/>
    <w:rsid w:val="000701BE"/>
    <w:rsid w:val="00071086"/>
    <w:rsid w:val="00075994"/>
    <w:rsid w:val="00094EA5"/>
    <w:rsid w:val="000A3AD8"/>
    <w:rsid w:val="000B3174"/>
    <w:rsid w:val="000C4260"/>
    <w:rsid w:val="000D37CA"/>
    <w:rsid w:val="000E0181"/>
    <w:rsid w:val="000E1EE9"/>
    <w:rsid w:val="000E3A75"/>
    <w:rsid w:val="000F080F"/>
    <w:rsid w:val="001015F6"/>
    <w:rsid w:val="00105BC4"/>
    <w:rsid w:val="001244CF"/>
    <w:rsid w:val="00125F35"/>
    <w:rsid w:val="001272B5"/>
    <w:rsid w:val="00142639"/>
    <w:rsid w:val="00146575"/>
    <w:rsid w:val="00157EC9"/>
    <w:rsid w:val="00163665"/>
    <w:rsid w:val="00180C2C"/>
    <w:rsid w:val="001847E0"/>
    <w:rsid w:val="00186FA2"/>
    <w:rsid w:val="00194DC4"/>
    <w:rsid w:val="00195F96"/>
    <w:rsid w:val="001B2002"/>
    <w:rsid w:val="001C4BC1"/>
    <w:rsid w:val="001D2549"/>
    <w:rsid w:val="001D4A63"/>
    <w:rsid w:val="001D6E99"/>
    <w:rsid w:val="001E15DF"/>
    <w:rsid w:val="001E1629"/>
    <w:rsid w:val="001E2CB9"/>
    <w:rsid w:val="001F0AFD"/>
    <w:rsid w:val="001F2D29"/>
    <w:rsid w:val="00206B58"/>
    <w:rsid w:val="00210576"/>
    <w:rsid w:val="00210624"/>
    <w:rsid w:val="00233372"/>
    <w:rsid w:val="0025054E"/>
    <w:rsid w:val="00250B7C"/>
    <w:rsid w:val="00260676"/>
    <w:rsid w:val="002671C3"/>
    <w:rsid w:val="00275787"/>
    <w:rsid w:val="00280A84"/>
    <w:rsid w:val="00290DC8"/>
    <w:rsid w:val="002A46F5"/>
    <w:rsid w:val="002C11D5"/>
    <w:rsid w:val="002E3682"/>
    <w:rsid w:val="002F4AA5"/>
    <w:rsid w:val="00307BD6"/>
    <w:rsid w:val="003203BA"/>
    <w:rsid w:val="00322C29"/>
    <w:rsid w:val="00337245"/>
    <w:rsid w:val="0034076F"/>
    <w:rsid w:val="00344D8D"/>
    <w:rsid w:val="00345EDE"/>
    <w:rsid w:val="003628F6"/>
    <w:rsid w:val="003638D0"/>
    <w:rsid w:val="0038217D"/>
    <w:rsid w:val="00383E4B"/>
    <w:rsid w:val="00392FCE"/>
    <w:rsid w:val="003A138E"/>
    <w:rsid w:val="003A3F43"/>
    <w:rsid w:val="003B0567"/>
    <w:rsid w:val="003C625E"/>
    <w:rsid w:val="003C6792"/>
    <w:rsid w:val="003C7358"/>
    <w:rsid w:val="003D7453"/>
    <w:rsid w:val="003E029A"/>
    <w:rsid w:val="003E2FCF"/>
    <w:rsid w:val="00404411"/>
    <w:rsid w:val="00404837"/>
    <w:rsid w:val="0040483D"/>
    <w:rsid w:val="00407B01"/>
    <w:rsid w:val="004313BA"/>
    <w:rsid w:val="00435E4C"/>
    <w:rsid w:val="00436FEA"/>
    <w:rsid w:val="0044360A"/>
    <w:rsid w:val="00445C60"/>
    <w:rsid w:val="0045455B"/>
    <w:rsid w:val="00456A25"/>
    <w:rsid w:val="004629D7"/>
    <w:rsid w:val="00463809"/>
    <w:rsid w:val="00470955"/>
    <w:rsid w:val="00471E7C"/>
    <w:rsid w:val="0047332C"/>
    <w:rsid w:val="00475063"/>
    <w:rsid w:val="00482D39"/>
    <w:rsid w:val="00487E78"/>
    <w:rsid w:val="00492EB1"/>
    <w:rsid w:val="004975F1"/>
    <w:rsid w:val="004A0E3C"/>
    <w:rsid w:val="004A21EB"/>
    <w:rsid w:val="004A6A59"/>
    <w:rsid w:val="004B0156"/>
    <w:rsid w:val="004D4F21"/>
    <w:rsid w:val="004D5ACF"/>
    <w:rsid w:val="004E4EFD"/>
    <w:rsid w:val="004E6C38"/>
    <w:rsid w:val="004F7E60"/>
    <w:rsid w:val="005107D6"/>
    <w:rsid w:val="0051163D"/>
    <w:rsid w:val="00513E1F"/>
    <w:rsid w:val="00522E66"/>
    <w:rsid w:val="00526E33"/>
    <w:rsid w:val="00530305"/>
    <w:rsid w:val="005340D4"/>
    <w:rsid w:val="00534525"/>
    <w:rsid w:val="00537CEA"/>
    <w:rsid w:val="00541D80"/>
    <w:rsid w:val="00544581"/>
    <w:rsid w:val="005501FC"/>
    <w:rsid w:val="00554905"/>
    <w:rsid w:val="00562A58"/>
    <w:rsid w:val="0057057F"/>
    <w:rsid w:val="00571774"/>
    <w:rsid w:val="00571F90"/>
    <w:rsid w:val="005A4CC8"/>
    <w:rsid w:val="005A7823"/>
    <w:rsid w:val="005A7E20"/>
    <w:rsid w:val="005B0560"/>
    <w:rsid w:val="005D3698"/>
    <w:rsid w:val="005E2CE7"/>
    <w:rsid w:val="005E39E6"/>
    <w:rsid w:val="005F5108"/>
    <w:rsid w:val="005F7CB8"/>
    <w:rsid w:val="006043C8"/>
    <w:rsid w:val="00620D5A"/>
    <w:rsid w:val="00623B67"/>
    <w:rsid w:val="00627874"/>
    <w:rsid w:val="00632EE4"/>
    <w:rsid w:val="00642713"/>
    <w:rsid w:val="006432D4"/>
    <w:rsid w:val="00643F95"/>
    <w:rsid w:val="00663857"/>
    <w:rsid w:val="00664BBA"/>
    <w:rsid w:val="00683097"/>
    <w:rsid w:val="00685C37"/>
    <w:rsid w:val="006971C7"/>
    <w:rsid w:val="006A36CD"/>
    <w:rsid w:val="006B6362"/>
    <w:rsid w:val="006E07A1"/>
    <w:rsid w:val="006E11A7"/>
    <w:rsid w:val="006E1E7C"/>
    <w:rsid w:val="006E6448"/>
    <w:rsid w:val="006F196F"/>
    <w:rsid w:val="006F31A3"/>
    <w:rsid w:val="006F7857"/>
    <w:rsid w:val="00702E46"/>
    <w:rsid w:val="0071555A"/>
    <w:rsid w:val="00716DD4"/>
    <w:rsid w:val="0073053E"/>
    <w:rsid w:val="007439A7"/>
    <w:rsid w:val="00753B11"/>
    <w:rsid w:val="0075633D"/>
    <w:rsid w:val="007738A2"/>
    <w:rsid w:val="00773FFE"/>
    <w:rsid w:val="00776066"/>
    <w:rsid w:val="0077759A"/>
    <w:rsid w:val="007937A6"/>
    <w:rsid w:val="007A05BE"/>
    <w:rsid w:val="007B2D65"/>
    <w:rsid w:val="007B3CB7"/>
    <w:rsid w:val="007B7E6F"/>
    <w:rsid w:val="007C011E"/>
    <w:rsid w:val="007C7430"/>
    <w:rsid w:val="007D5EAC"/>
    <w:rsid w:val="007E314B"/>
    <w:rsid w:val="007E4C8A"/>
    <w:rsid w:val="007F0261"/>
    <w:rsid w:val="007F1346"/>
    <w:rsid w:val="008021FA"/>
    <w:rsid w:val="00802937"/>
    <w:rsid w:val="00803979"/>
    <w:rsid w:val="008120F1"/>
    <w:rsid w:val="00824238"/>
    <w:rsid w:val="00855610"/>
    <w:rsid w:val="0085783C"/>
    <w:rsid w:val="008673C5"/>
    <w:rsid w:val="00871382"/>
    <w:rsid w:val="008852DB"/>
    <w:rsid w:val="00897487"/>
    <w:rsid w:val="008A1847"/>
    <w:rsid w:val="008A2B6F"/>
    <w:rsid w:val="008C0FE9"/>
    <w:rsid w:val="008C2816"/>
    <w:rsid w:val="008C5D84"/>
    <w:rsid w:val="008D1A2F"/>
    <w:rsid w:val="008E06A7"/>
    <w:rsid w:val="008E1CC1"/>
    <w:rsid w:val="00915E6C"/>
    <w:rsid w:val="00916A87"/>
    <w:rsid w:val="00933EBE"/>
    <w:rsid w:val="009444E1"/>
    <w:rsid w:val="00952C7E"/>
    <w:rsid w:val="00966F7F"/>
    <w:rsid w:val="009852F1"/>
    <w:rsid w:val="0099023C"/>
    <w:rsid w:val="00992FFC"/>
    <w:rsid w:val="009A236D"/>
    <w:rsid w:val="009C4D30"/>
    <w:rsid w:val="009D7388"/>
    <w:rsid w:val="009E0171"/>
    <w:rsid w:val="00A05349"/>
    <w:rsid w:val="00A25848"/>
    <w:rsid w:val="00A31887"/>
    <w:rsid w:val="00A40416"/>
    <w:rsid w:val="00A47B6E"/>
    <w:rsid w:val="00A53CE6"/>
    <w:rsid w:val="00A55E2F"/>
    <w:rsid w:val="00A57AF1"/>
    <w:rsid w:val="00A65A10"/>
    <w:rsid w:val="00A717B1"/>
    <w:rsid w:val="00A71EC3"/>
    <w:rsid w:val="00A806AF"/>
    <w:rsid w:val="00A80EEE"/>
    <w:rsid w:val="00A819BE"/>
    <w:rsid w:val="00A90FB2"/>
    <w:rsid w:val="00AA485E"/>
    <w:rsid w:val="00AA7BF7"/>
    <w:rsid w:val="00AB216C"/>
    <w:rsid w:val="00AB2B34"/>
    <w:rsid w:val="00AB435C"/>
    <w:rsid w:val="00AC0DB8"/>
    <w:rsid w:val="00AC58FE"/>
    <w:rsid w:val="00AE6C03"/>
    <w:rsid w:val="00B0328C"/>
    <w:rsid w:val="00B2047E"/>
    <w:rsid w:val="00B20BE9"/>
    <w:rsid w:val="00B210B3"/>
    <w:rsid w:val="00B35D17"/>
    <w:rsid w:val="00B53B70"/>
    <w:rsid w:val="00B615D9"/>
    <w:rsid w:val="00B62CA7"/>
    <w:rsid w:val="00B6549B"/>
    <w:rsid w:val="00B675ED"/>
    <w:rsid w:val="00B67CED"/>
    <w:rsid w:val="00B715A4"/>
    <w:rsid w:val="00B74549"/>
    <w:rsid w:val="00B75B49"/>
    <w:rsid w:val="00B80232"/>
    <w:rsid w:val="00B80C69"/>
    <w:rsid w:val="00B83152"/>
    <w:rsid w:val="00B846C8"/>
    <w:rsid w:val="00B924A6"/>
    <w:rsid w:val="00BA505A"/>
    <w:rsid w:val="00BA56D3"/>
    <w:rsid w:val="00BB2E38"/>
    <w:rsid w:val="00BB5D5D"/>
    <w:rsid w:val="00BC502A"/>
    <w:rsid w:val="00BD2AB3"/>
    <w:rsid w:val="00BD4A04"/>
    <w:rsid w:val="00BD4B95"/>
    <w:rsid w:val="00BD5CAB"/>
    <w:rsid w:val="00BD79FD"/>
    <w:rsid w:val="00BF2E5B"/>
    <w:rsid w:val="00BF3BA9"/>
    <w:rsid w:val="00C00A8A"/>
    <w:rsid w:val="00C04180"/>
    <w:rsid w:val="00C07F3B"/>
    <w:rsid w:val="00C12D4B"/>
    <w:rsid w:val="00C3450E"/>
    <w:rsid w:val="00C3551E"/>
    <w:rsid w:val="00C41B54"/>
    <w:rsid w:val="00C43471"/>
    <w:rsid w:val="00C44784"/>
    <w:rsid w:val="00C453F4"/>
    <w:rsid w:val="00C54B6F"/>
    <w:rsid w:val="00C57BAB"/>
    <w:rsid w:val="00C660A6"/>
    <w:rsid w:val="00C71F85"/>
    <w:rsid w:val="00C74E3A"/>
    <w:rsid w:val="00C8127D"/>
    <w:rsid w:val="00C874D5"/>
    <w:rsid w:val="00C95963"/>
    <w:rsid w:val="00C96D5B"/>
    <w:rsid w:val="00CA7262"/>
    <w:rsid w:val="00CB3C67"/>
    <w:rsid w:val="00CB3D6A"/>
    <w:rsid w:val="00CB6256"/>
    <w:rsid w:val="00CC3F55"/>
    <w:rsid w:val="00CC4D5B"/>
    <w:rsid w:val="00CC5966"/>
    <w:rsid w:val="00CC7C7A"/>
    <w:rsid w:val="00CD35DB"/>
    <w:rsid w:val="00CE0ED0"/>
    <w:rsid w:val="00CE10E1"/>
    <w:rsid w:val="00CF2073"/>
    <w:rsid w:val="00CF2F9E"/>
    <w:rsid w:val="00CF4EAC"/>
    <w:rsid w:val="00CF605C"/>
    <w:rsid w:val="00D0737F"/>
    <w:rsid w:val="00D26325"/>
    <w:rsid w:val="00D33528"/>
    <w:rsid w:val="00D37E81"/>
    <w:rsid w:val="00D41160"/>
    <w:rsid w:val="00D42C13"/>
    <w:rsid w:val="00D579A2"/>
    <w:rsid w:val="00D65C82"/>
    <w:rsid w:val="00D67C3E"/>
    <w:rsid w:val="00D702B1"/>
    <w:rsid w:val="00D87108"/>
    <w:rsid w:val="00D90066"/>
    <w:rsid w:val="00D92D7E"/>
    <w:rsid w:val="00D94CB1"/>
    <w:rsid w:val="00DA1DD4"/>
    <w:rsid w:val="00DA2CA4"/>
    <w:rsid w:val="00DA771E"/>
    <w:rsid w:val="00DF238A"/>
    <w:rsid w:val="00DF3647"/>
    <w:rsid w:val="00DF4C69"/>
    <w:rsid w:val="00E026BD"/>
    <w:rsid w:val="00E056BE"/>
    <w:rsid w:val="00E06168"/>
    <w:rsid w:val="00E151D3"/>
    <w:rsid w:val="00E1594C"/>
    <w:rsid w:val="00E45591"/>
    <w:rsid w:val="00E53DA2"/>
    <w:rsid w:val="00E614B1"/>
    <w:rsid w:val="00E80D2A"/>
    <w:rsid w:val="00E916F8"/>
    <w:rsid w:val="00EA5795"/>
    <w:rsid w:val="00EA5EED"/>
    <w:rsid w:val="00EC049A"/>
    <w:rsid w:val="00EC36FA"/>
    <w:rsid w:val="00EE1913"/>
    <w:rsid w:val="00EF4BD4"/>
    <w:rsid w:val="00EF58BE"/>
    <w:rsid w:val="00F07314"/>
    <w:rsid w:val="00F1742D"/>
    <w:rsid w:val="00F412E1"/>
    <w:rsid w:val="00F51BDE"/>
    <w:rsid w:val="00F65DD3"/>
    <w:rsid w:val="00F74D2D"/>
    <w:rsid w:val="00F912DB"/>
    <w:rsid w:val="00F91534"/>
    <w:rsid w:val="00F951F0"/>
    <w:rsid w:val="00FA12CC"/>
    <w:rsid w:val="00FA42F7"/>
    <w:rsid w:val="00FD2784"/>
    <w:rsid w:val="00FE6B27"/>
    <w:rsid w:val="00FF045A"/>
    <w:rsid w:val="00FF3D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AA19C"/>
  <w15:docId w15:val="{5057B44A-75AA-4637-84A4-D20649D8E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B6256"/>
    <w:rPr>
      <w:color w:val="0000FF" w:themeColor="hyperlink"/>
      <w:u w:val="single"/>
    </w:rPr>
  </w:style>
  <w:style w:type="character" w:styleId="Enfasigrassetto">
    <w:name w:val="Strong"/>
    <w:basedOn w:val="Carpredefinitoparagrafo"/>
    <w:uiPriority w:val="22"/>
    <w:qFormat/>
    <w:rsid w:val="00CB6256"/>
    <w:rPr>
      <w:b/>
      <w:bCs/>
    </w:rPr>
  </w:style>
  <w:style w:type="paragraph" w:styleId="Testocommento">
    <w:name w:val="annotation text"/>
    <w:basedOn w:val="Normale"/>
    <w:link w:val="TestocommentoCarattere"/>
    <w:uiPriority w:val="99"/>
    <w:semiHidden/>
    <w:unhideWhenUsed/>
    <w:rsid w:val="00CF2073"/>
    <w:pPr>
      <w:spacing w:line="240" w:lineRule="auto"/>
    </w:pPr>
    <w:rPr>
      <w:rFonts w:eastAsiaTheme="minorHAnsi"/>
      <w:sz w:val="20"/>
      <w:szCs w:val="20"/>
      <w:lang w:eastAsia="en-US"/>
    </w:rPr>
  </w:style>
  <w:style w:type="character" w:customStyle="1" w:styleId="TestocommentoCarattere">
    <w:name w:val="Testo commento Carattere"/>
    <w:basedOn w:val="Carpredefinitoparagrafo"/>
    <w:link w:val="Testocommento"/>
    <w:uiPriority w:val="99"/>
    <w:semiHidden/>
    <w:rsid w:val="00CF2073"/>
    <w:rPr>
      <w:rFonts w:eastAsiaTheme="minorHAnsi"/>
      <w:sz w:val="20"/>
      <w:szCs w:val="20"/>
      <w:lang w:eastAsia="en-US"/>
    </w:rPr>
  </w:style>
  <w:style w:type="character" w:styleId="Rimandocommento">
    <w:name w:val="annotation reference"/>
    <w:basedOn w:val="Carpredefinitoparagrafo"/>
    <w:uiPriority w:val="99"/>
    <w:semiHidden/>
    <w:unhideWhenUsed/>
    <w:rsid w:val="00CF2073"/>
    <w:rPr>
      <w:sz w:val="16"/>
      <w:szCs w:val="16"/>
    </w:rPr>
  </w:style>
  <w:style w:type="paragraph" w:styleId="Testofumetto">
    <w:name w:val="Balloon Text"/>
    <w:basedOn w:val="Normale"/>
    <w:link w:val="TestofumettoCarattere"/>
    <w:uiPriority w:val="99"/>
    <w:semiHidden/>
    <w:unhideWhenUsed/>
    <w:rsid w:val="00CF207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2073"/>
    <w:rPr>
      <w:rFonts w:ascii="Tahoma" w:hAnsi="Tahoma" w:cs="Tahoma"/>
      <w:sz w:val="16"/>
      <w:szCs w:val="16"/>
    </w:rPr>
  </w:style>
  <w:style w:type="paragraph" w:styleId="Soggettocommento">
    <w:name w:val="annotation subject"/>
    <w:basedOn w:val="Testocommento"/>
    <w:next w:val="Testocommento"/>
    <w:link w:val="SoggettocommentoCarattere"/>
    <w:uiPriority w:val="99"/>
    <w:semiHidden/>
    <w:unhideWhenUsed/>
    <w:rsid w:val="00CF2073"/>
    <w:rPr>
      <w:rFonts w:eastAsiaTheme="minorEastAsia"/>
      <w:b/>
      <w:bCs/>
      <w:lang w:eastAsia="it-IT"/>
    </w:rPr>
  </w:style>
  <w:style w:type="character" w:customStyle="1" w:styleId="SoggettocommentoCarattere">
    <w:name w:val="Soggetto commento Carattere"/>
    <w:basedOn w:val="TestocommentoCarattere"/>
    <w:link w:val="Soggettocommento"/>
    <w:uiPriority w:val="99"/>
    <w:semiHidden/>
    <w:rsid w:val="00CF2073"/>
    <w:rPr>
      <w:rFonts w:eastAsiaTheme="minorHAnsi"/>
      <w:b/>
      <w:bCs/>
      <w:sz w:val="20"/>
      <w:szCs w:val="20"/>
      <w:lang w:eastAsia="en-US"/>
    </w:rPr>
  </w:style>
  <w:style w:type="table" w:styleId="Grigliatabella">
    <w:name w:val="Table Grid"/>
    <w:basedOn w:val="Tabellanormale"/>
    <w:uiPriority w:val="59"/>
    <w:rsid w:val="00EF4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7A05BE"/>
    <w:pPr>
      <w:spacing w:after="0" w:line="240" w:lineRule="auto"/>
    </w:pPr>
  </w:style>
  <w:style w:type="paragraph" w:styleId="Intestazione">
    <w:name w:val="header"/>
    <w:basedOn w:val="Normale"/>
    <w:link w:val="IntestazioneCarattere"/>
    <w:uiPriority w:val="99"/>
    <w:unhideWhenUsed/>
    <w:rsid w:val="009A236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A236D"/>
  </w:style>
  <w:style w:type="paragraph" w:styleId="Pidipagina">
    <w:name w:val="footer"/>
    <w:basedOn w:val="Normale"/>
    <w:link w:val="PidipaginaCarattere"/>
    <w:uiPriority w:val="99"/>
    <w:unhideWhenUsed/>
    <w:rsid w:val="009A236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A236D"/>
  </w:style>
  <w:style w:type="paragraph" w:styleId="Paragrafoelenco">
    <w:name w:val="List Paragraph"/>
    <w:basedOn w:val="Normale"/>
    <w:uiPriority w:val="34"/>
    <w:qFormat/>
    <w:rsid w:val="00541D80"/>
    <w:pPr>
      <w:ind w:left="720"/>
      <w:contextualSpacing/>
    </w:pPr>
    <w:rPr>
      <w:rFonts w:eastAsiaTheme="minorHAnsi"/>
      <w:lang w:eastAsia="en-US"/>
    </w:rPr>
  </w:style>
  <w:style w:type="character" w:styleId="Collegamentovisitato">
    <w:name w:val="FollowedHyperlink"/>
    <w:basedOn w:val="Carpredefinitoparagrafo"/>
    <w:uiPriority w:val="99"/>
    <w:semiHidden/>
    <w:unhideWhenUsed/>
    <w:rsid w:val="004D4F21"/>
    <w:rPr>
      <w:color w:val="800080" w:themeColor="followedHyperlink"/>
      <w:u w:val="single"/>
    </w:rPr>
  </w:style>
  <w:style w:type="paragraph" w:styleId="NormaleWeb">
    <w:name w:val="Normal (Web)"/>
    <w:basedOn w:val="Normale"/>
    <w:uiPriority w:val="99"/>
    <w:unhideWhenUsed/>
    <w:rsid w:val="008673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11597">
      <w:bodyDiv w:val="1"/>
      <w:marLeft w:val="0"/>
      <w:marRight w:val="0"/>
      <w:marTop w:val="0"/>
      <w:marBottom w:val="0"/>
      <w:divBdr>
        <w:top w:val="none" w:sz="0" w:space="0" w:color="auto"/>
        <w:left w:val="none" w:sz="0" w:space="0" w:color="auto"/>
        <w:bottom w:val="none" w:sz="0" w:space="0" w:color="auto"/>
        <w:right w:val="none" w:sz="0" w:space="0" w:color="auto"/>
      </w:divBdr>
    </w:div>
    <w:div w:id="1177110728">
      <w:bodyDiv w:val="1"/>
      <w:marLeft w:val="0"/>
      <w:marRight w:val="0"/>
      <w:marTop w:val="0"/>
      <w:marBottom w:val="0"/>
      <w:divBdr>
        <w:top w:val="none" w:sz="0" w:space="0" w:color="auto"/>
        <w:left w:val="none" w:sz="0" w:space="0" w:color="auto"/>
        <w:bottom w:val="none" w:sz="0" w:space="0" w:color="auto"/>
        <w:right w:val="none" w:sz="0" w:space="0" w:color="auto"/>
      </w:divBdr>
      <w:divsChild>
        <w:div w:id="982857657">
          <w:marLeft w:val="0"/>
          <w:marRight w:val="0"/>
          <w:marTop w:val="0"/>
          <w:marBottom w:val="0"/>
          <w:divBdr>
            <w:top w:val="none" w:sz="0" w:space="0" w:color="auto"/>
            <w:left w:val="none" w:sz="0" w:space="0" w:color="auto"/>
            <w:bottom w:val="none" w:sz="0" w:space="0" w:color="auto"/>
            <w:right w:val="none" w:sz="0" w:space="0" w:color="auto"/>
          </w:divBdr>
          <w:divsChild>
            <w:div w:id="2119791198">
              <w:marLeft w:val="0"/>
              <w:marRight w:val="0"/>
              <w:marTop w:val="0"/>
              <w:marBottom w:val="0"/>
              <w:divBdr>
                <w:top w:val="none" w:sz="0" w:space="0" w:color="auto"/>
                <w:left w:val="none" w:sz="0" w:space="0" w:color="auto"/>
                <w:bottom w:val="none" w:sz="0" w:space="0" w:color="auto"/>
                <w:right w:val="none" w:sz="0" w:space="0" w:color="auto"/>
              </w:divBdr>
              <w:divsChild>
                <w:div w:id="827477798">
                  <w:marLeft w:val="0"/>
                  <w:marRight w:val="0"/>
                  <w:marTop w:val="0"/>
                  <w:marBottom w:val="0"/>
                  <w:divBdr>
                    <w:top w:val="none" w:sz="0" w:space="0" w:color="auto"/>
                    <w:left w:val="none" w:sz="0" w:space="0" w:color="auto"/>
                    <w:bottom w:val="none" w:sz="0" w:space="0" w:color="auto"/>
                    <w:right w:val="none" w:sz="0" w:space="0" w:color="auto"/>
                  </w:divBdr>
                  <w:divsChild>
                    <w:div w:id="284702151">
                      <w:marLeft w:val="0"/>
                      <w:marRight w:val="0"/>
                      <w:marTop w:val="0"/>
                      <w:marBottom w:val="0"/>
                      <w:divBdr>
                        <w:top w:val="none" w:sz="0" w:space="0" w:color="auto"/>
                        <w:left w:val="none" w:sz="0" w:space="0" w:color="auto"/>
                        <w:bottom w:val="none" w:sz="0" w:space="0" w:color="auto"/>
                        <w:right w:val="none" w:sz="0" w:space="0" w:color="auto"/>
                      </w:divBdr>
                      <w:divsChild>
                        <w:div w:id="684526780">
                          <w:marLeft w:val="0"/>
                          <w:marRight w:val="0"/>
                          <w:marTop w:val="0"/>
                          <w:marBottom w:val="0"/>
                          <w:divBdr>
                            <w:top w:val="none" w:sz="0" w:space="0" w:color="auto"/>
                            <w:left w:val="none" w:sz="0" w:space="0" w:color="auto"/>
                            <w:bottom w:val="none" w:sz="0" w:space="0" w:color="auto"/>
                            <w:right w:val="none" w:sz="0" w:space="0" w:color="auto"/>
                          </w:divBdr>
                          <w:divsChild>
                            <w:div w:id="1236669502">
                              <w:marLeft w:val="0"/>
                              <w:marRight w:val="0"/>
                              <w:marTop w:val="0"/>
                              <w:marBottom w:val="0"/>
                              <w:divBdr>
                                <w:top w:val="none" w:sz="0" w:space="0" w:color="auto"/>
                                <w:left w:val="none" w:sz="0" w:space="0" w:color="auto"/>
                                <w:bottom w:val="none" w:sz="0" w:space="0" w:color="auto"/>
                                <w:right w:val="none" w:sz="0" w:space="0" w:color="auto"/>
                              </w:divBdr>
                              <w:divsChild>
                                <w:div w:id="85611381">
                                  <w:marLeft w:val="0"/>
                                  <w:marRight w:val="0"/>
                                  <w:marTop w:val="0"/>
                                  <w:marBottom w:val="0"/>
                                  <w:divBdr>
                                    <w:top w:val="none" w:sz="0" w:space="0" w:color="auto"/>
                                    <w:left w:val="none" w:sz="0" w:space="0" w:color="auto"/>
                                    <w:bottom w:val="none" w:sz="0" w:space="0" w:color="auto"/>
                                    <w:right w:val="none" w:sz="0" w:space="0" w:color="auto"/>
                                  </w:divBdr>
                                  <w:divsChild>
                                    <w:div w:id="145328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8053013">
      <w:bodyDiv w:val="1"/>
      <w:marLeft w:val="0"/>
      <w:marRight w:val="0"/>
      <w:marTop w:val="0"/>
      <w:marBottom w:val="0"/>
      <w:divBdr>
        <w:top w:val="none" w:sz="0" w:space="0" w:color="auto"/>
        <w:left w:val="none" w:sz="0" w:space="0" w:color="auto"/>
        <w:bottom w:val="none" w:sz="0" w:space="0" w:color="auto"/>
        <w:right w:val="none" w:sz="0" w:space="0" w:color="auto"/>
      </w:divBdr>
    </w:div>
    <w:div w:id="1829512740">
      <w:bodyDiv w:val="1"/>
      <w:marLeft w:val="0"/>
      <w:marRight w:val="0"/>
      <w:marTop w:val="0"/>
      <w:marBottom w:val="0"/>
      <w:divBdr>
        <w:top w:val="none" w:sz="0" w:space="0" w:color="auto"/>
        <w:left w:val="none" w:sz="0" w:space="0" w:color="auto"/>
        <w:bottom w:val="none" w:sz="0" w:space="0" w:color="auto"/>
        <w:right w:val="none" w:sz="0" w:space="0" w:color="auto"/>
      </w:divBdr>
      <w:divsChild>
        <w:div w:id="288512049">
          <w:marLeft w:val="0"/>
          <w:marRight w:val="0"/>
          <w:marTop w:val="0"/>
          <w:marBottom w:val="0"/>
          <w:divBdr>
            <w:top w:val="none" w:sz="0" w:space="0" w:color="auto"/>
            <w:left w:val="none" w:sz="0" w:space="0" w:color="auto"/>
            <w:bottom w:val="none" w:sz="0" w:space="0" w:color="auto"/>
            <w:right w:val="none" w:sz="0" w:space="0" w:color="auto"/>
          </w:divBdr>
          <w:divsChild>
            <w:div w:id="375667933">
              <w:marLeft w:val="0"/>
              <w:marRight w:val="0"/>
              <w:marTop w:val="0"/>
              <w:marBottom w:val="0"/>
              <w:divBdr>
                <w:top w:val="none" w:sz="0" w:space="0" w:color="auto"/>
                <w:left w:val="none" w:sz="0" w:space="0" w:color="auto"/>
                <w:bottom w:val="none" w:sz="0" w:space="0" w:color="auto"/>
                <w:right w:val="none" w:sz="0" w:space="0" w:color="auto"/>
              </w:divBdr>
              <w:divsChild>
                <w:div w:id="60255730">
                  <w:marLeft w:val="0"/>
                  <w:marRight w:val="0"/>
                  <w:marTop w:val="0"/>
                  <w:marBottom w:val="0"/>
                  <w:divBdr>
                    <w:top w:val="none" w:sz="0" w:space="0" w:color="auto"/>
                    <w:left w:val="none" w:sz="0" w:space="0" w:color="auto"/>
                    <w:bottom w:val="none" w:sz="0" w:space="0" w:color="auto"/>
                    <w:right w:val="none" w:sz="0" w:space="0" w:color="auto"/>
                  </w:divBdr>
                  <w:divsChild>
                    <w:div w:id="648243881">
                      <w:marLeft w:val="0"/>
                      <w:marRight w:val="0"/>
                      <w:marTop w:val="300"/>
                      <w:marBottom w:val="6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otoracingshop.com" TargetMode="External"/><Relationship Id="rId3" Type="http://schemas.openxmlformats.org/officeDocument/2006/relationships/settings" Target="settings.xml"/><Relationship Id="rId7" Type="http://schemas.openxmlformats.org/officeDocument/2006/relationships/hyperlink" Target="http://www.motoracingsho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668</Words>
  <Characters>3811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CBM</dc:creator>
  <cp:lastModifiedBy>CBM</cp:lastModifiedBy>
  <cp:revision>3</cp:revision>
  <dcterms:created xsi:type="dcterms:W3CDTF">2018-08-06T16:11:00Z</dcterms:created>
  <dcterms:modified xsi:type="dcterms:W3CDTF">2018-08-06T16:15:00Z</dcterms:modified>
</cp:coreProperties>
</file>